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中医医师规范化培训委托申请函</w:t>
      </w:r>
    </w:p>
    <w:p>
      <w:pPr>
        <w:jc w:val="center"/>
        <w:rPr>
          <w:sz w:val="36"/>
          <w:szCs w:val="36"/>
        </w:rPr>
      </w:pPr>
    </w:p>
    <w:p>
      <w:pPr>
        <w:spacing w:after="156" w:afterLines="50" w:line="360" w:lineRule="auto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b/>
          <w:sz w:val="32"/>
          <w:szCs w:val="28"/>
        </w:rPr>
        <w:t>南方医科大学中西医结合医院</w:t>
      </w:r>
      <w:r>
        <w:rPr>
          <w:rFonts w:hint="eastAsia" w:ascii="仿宋" w:hAnsi="仿宋" w:eastAsia="仿宋"/>
          <w:b/>
          <w:sz w:val="32"/>
          <w:szCs w:val="28"/>
        </w:rPr>
        <w:t>：</w:t>
      </w:r>
    </w:p>
    <w:p>
      <w:pPr>
        <w:spacing w:after="156" w:afterLines="50" w:line="36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茲有</w:t>
      </w:r>
      <w:r>
        <w:rPr>
          <w:rFonts w:ascii="仿宋" w:hAnsi="仿宋" w:eastAsia="仿宋"/>
          <w:sz w:val="32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28"/>
        </w:rPr>
        <w:t>，性别：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身份证号码</w:t>
      </w:r>
      <w:r>
        <w:rPr>
          <w:rFonts w:hint="eastAsia" w:ascii="仿宋" w:hAnsi="仿宋" w:eastAsia="仿宋"/>
          <w:sz w:val="32"/>
          <w:szCs w:val="28"/>
        </w:rPr>
        <w:t>：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28"/>
        </w:rPr>
        <w:t>，为</w:t>
      </w:r>
      <w:r>
        <w:rPr>
          <w:rFonts w:ascii="仿宋" w:hAnsi="仿宋" w:eastAsia="仿宋"/>
          <w:sz w:val="32"/>
          <w:szCs w:val="28"/>
        </w:rPr>
        <w:t>我院员工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根据该同志意愿和工作需求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拟申请委托贵基地进行中医医师规范化培训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我单位将按照基地有关要求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保障委培学员在委培期间的收入不低于基地同等中医医师水平，并</w:t>
      </w:r>
      <w:r>
        <w:rPr>
          <w:rFonts w:hint="eastAsia" w:ascii="仿宋" w:hAnsi="仿宋" w:eastAsia="仿宋"/>
          <w:sz w:val="32"/>
          <w:szCs w:val="28"/>
        </w:rPr>
        <w:t>积极配合完成报名、入培等相关手续。</w:t>
      </w:r>
    </w:p>
    <w:p>
      <w:pPr>
        <w:spacing w:after="156" w:afterLines="50" w:line="36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特此申请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spacing w:after="156" w:afterLines="50"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</w:p>
    <w:p>
      <w:pPr>
        <w:spacing w:after="156" w:afterLines="50"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</w:p>
    <w:p>
      <w:pPr>
        <w:spacing w:after="156" w:afterLines="50"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</w:t>
      </w:r>
      <w:r>
        <w:rPr>
          <w:rFonts w:hint="eastAsia" w:ascii="仿宋" w:hAnsi="仿宋" w:eastAsia="仿宋"/>
          <w:sz w:val="32"/>
          <w:szCs w:val="28"/>
        </w:rPr>
        <w:t>单位名称（盖章）：</w:t>
      </w:r>
    </w:p>
    <w:p>
      <w:pPr>
        <w:spacing w:after="156" w:afterLines="50" w:line="360" w:lineRule="auto"/>
        <w:ind w:firstLine="585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       年  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月  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>日</w:t>
      </w:r>
      <w:bookmarkEnd w:id="0"/>
    </w:p>
    <w:sectPr>
      <w:footerReference r:id="rId3" w:type="default"/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4pdDc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j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OKXQ3C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zU0NTJmYzc5Njg2YTk4YWJkMjRhYWYxNzY3NGYifQ=="/>
  </w:docVars>
  <w:rsids>
    <w:rsidRoot w:val="000D70B0"/>
    <w:rsid w:val="00015940"/>
    <w:rsid w:val="000B0317"/>
    <w:rsid w:val="000D70B0"/>
    <w:rsid w:val="000F7F8B"/>
    <w:rsid w:val="00102485"/>
    <w:rsid w:val="00104234"/>
    <w:rsid w:val="00115146"/>
    <w:rsid w:val="001527B4"/>
    <w:rsid w:val="00157A1E"/>
    <w:rsid w:val="001842B2"/>
    <w:rsid w:val="001C3EE3"/>
    <w:rsid w:val="001D0BCF"/>
    <w:rsid w:val="002264DD"/>
    <w:rsid w:val="00260F86"/>
    <w:rsid w:val="00271DFB"/>
    <w:rsid w:val="00287FD8"/>
    <w:rsid w:val="002C2D20"/>
    <w:rsid w:val="002F6FAE"/>
    <w:rsid w:val="003750AF"/>
    <w:rsid w:val="00377831"/>
    <w:rsid w:val="00380F8F"/>
    <w:rsid w:val="003860BB"/>
    <w:rsid w:val="003B26FF"/>
    <w:rsid w:val="00400A5E"/>
    <w:rsid w:val="00411386"/>
    <w:rsid w:val="00423245"/>
    <w:rsid w:val="004303C5"/>
    <w:rsid w:val="004402A4"/>
    <w:rsid w:val="00441E69"/>
    <w:rsid w:val="004478D8"/>
    <w:rsid w:val="004642A5"/>
    <w:rsid w:val="00481FFE"/>
    <w:rsid w:val="004871E0"/>
    <w:rsid w:val="004B2701"/>
    <w:rsid w:val="004C0306"/>
    <w:rsid w:val="004C39BB"/>
    <w:rsid w:val="004D2401"/>
    <w:rsid w:val="00511510"/>
    <w:rsid w:val="00582919"/>
    <w:rsid w:val="005969F4"/>
    <w:rsid w:val="005A3D98"/>
    <w:rsid w:val="005B1B34"/>
    <w:rsid w:val="0062576E"/>
    <w:rsid w:val="00630A3D"/>
    <w:rsid w:val="00634F59"/>
    <w:rsid w:val="00635652"/>
    <w:rsid w:val="00635822"/>
    <w:rsid w:val="006577BA"/>
    <w:rsid w:val="00662C26"/>
    <w:rsid w:val="00664A08"/>
    <w:rsid w:val="006B25A0"/>
    <w:rsid w:val="006D3C71"/>
    <w:rsid w:val="006E32A1"/>
    <w:rsid w:val="007505D2"/>
    <w:rsid w:val="00751B9E"/>
    <w:rsid w:val="00766E85"/>
    <w:rsid w:val="00766EA2"/>
    <w:rsid w:val="0077522A"/>
    <w:rsid w:val="0078068E"/>
    <w:rsid w:val="0078678F"/>
    <w:rsid w:val="007C0BC6"/>
    <w:rsid w:val="007E1516"/>
    <w:rsid w:val="007E3258"/>
    <w:rsid w:val="00812D59"/>
    <w:rsid w:val="008356E5"/>
    <w:rsid w:val="00837492"/>
    <w:rsid w:val="008A237D"/>
    <w:rsid w:val="008A6AC1"/>
    <w:rsid w:val="008B380C"/>
    <w:rsid w:val="008F216E"/>
    <w:rsid w:val="00960A8B"/>
    <w:rsid w:val="0098593C"/>
    <w:rsid w:val="0099080A"/>
    <w:rsid w:val="009A1365"/>
    <w:rsid w:val="009C5A3D"/>
    <w:rsid w:val="009C699D"/>
    <w:rsid w:val="009E2971"/>
    <w:rsid w:val="00A33E8B"/>
    <w:rsid w:val="00A35366"/>
    <w:rsid w:val="00A6150D"/>
    <w:rsid w:val="00AB53A2"/>
    <w:rsid w:val="00AC7E78"/>
    <w:rsid w:val="00B017DF"/>
    <w:rsid w:val="00B12ACE"/>
    <w:rsid w:val="00B150B9"/>
    <w:rsid w:val="00B44AAE"/>
    <w:rsid w:val="00B469F1"/>
    <w:rsid w:val="00BC0A5B"/>
    <w:rsid w:val="00C160CB"/>
    <w:rsid w:val="00C6600D"/>
    <w:rsid w:val="00C72DAF"/>
    <w:rsid w:val="00C84F1C"/>
    <w:rsid w:val="00C87C25"/>
    <w:rsid w:val="00CA0B9D"/>
    <w:rsid w:val="00CB0A77"/>
    <w:rsid w:val="00CE374B"/>
    <w:rsid w:val="00D00D53"/>
    <w:rsid w:val="00DB2268"/>
    <w:rsid w:val="00DB5F88"/>
    <w:rsid w:val="00DD3CCA"/>
    <w:rsid w:val="00DD6FD6"/>
    <w:rsid w:val="00DF5A48"/>
    <w:rsid w:val="00E13C64"/>
    <w:rsid w:val="00E94964"/>
    <w:rsid w:val="00EC49B3"/>
    <w:rsid w:val="00EC51CE"/>
    <w:rsid w:val="00EE0AE0"/>
    <w:rsid w:val="00EF0C8B"/>
    <w:rsid w:val="00F444C8"/>
    <w:rsid w:val="00F46E7F"/>
    <w:rsid w:val="00F77802"/>
    <w:rsid w:val="00F77B96"/>
    <w:rsid w:val="00F81F55"/>
    <w:rsid w:val="00FC6D0E"/>
    <w:rsid w:val="00FC7D41"/>
    <w:rsid w:val="00FE63B6"/>
    <w:rsid w:val="00FF7D7F"/>
    <w:rsid w:val="01902B27"/>
    <w:rsid w:val="029441D6"/>
    <w:rsid w:val="045A4F6B"/>
    <w:rsid w:val="04D70A27"/>
    <w:rsid w:val="051E379E"/>
    <w:rsid w:val="05A21D5F"/>
    <w:rsid w:val="063B0E3F"/>
    <w:rsid w:val="06C8470A"/>
    <w:rsid w:val="096D2694"/>
    <w:rsid w:val="0A322202"/>
    <w:rsid w:val="0B1A34A5"/>
    <w:rsid w:val="0C56100B"/>
    <w:rsid w:val="0D9D6576"/>
    <w:rsid w:val="0EBB5D45"/>
    <w:rsid w:val="0FBD6B16"/>
    <w:rsid w:val="102167AA"/>
    <w:rsid w:val="105B68D6"/>
    <w:rsid w:val="10C27F33"/>
    <w:rsid w:val="11C75B67"/>
    <w:rsid w:val="12272CB9"/>
    <w:rsid w:val="13020B9A"/>
    <w:rsid w:val="138233E0"/>
    <w:rsid w:val="13D06FD6"/>
    <w:rsid w:val="144D04C9"/>
    <w:rsid w:val="149C7D36"/>
    <w:rsid w:val="14AC36E7"/>
    <w:rsid w:val="157B1DCF"/>
    <w:rsid w:val="15C52085"/>
    <w:rsid w:val="160879D1"/>
    <w:rsid w:val="173B380A"/>
    <w:rsid w:val="18E661F9"/>
    <w:rsid w:val="190439C3"/>
    <w:rsid w:val="19E55670"/>
    <w:rsid w:val="19E80F89"/>
    <w:rsid w:val="1AB23863"/>
    <w:rsid w:val="1AE175E7"/>
    <w:rsid w:val="1AE97A43"/>
    <w:rsid w:val="1C781869"/>
    <w:rsid w:val="1D3A75E5"/>
    <w:rsid w:val="1DFA5D1C"/>
    <w:rsid w:val="1DFE7E81"/>
    <w:rsid w:val="1E105CE3"/>
    <w:rsid w:val="1EEC2C1E"/>
    <w:rsid w:val="1EF12BB6"/>
    <w:rsid w:val="1F8A41D9"/>
    <w:rsid w:val="1FDE1888"/>
    <w:rsid w:val="23946668"/>
    <w:rsid w:val="24EC7F3C"/>
    <w:rsid w:val="25C20534"/>
    <w:rsid w:val="25E74284"/>
    <w:rsid w:val="25E955DE"/>
    <w:rsid w:val="266F01D1"/>
    <w:rsid w:val="27A55A4E"/>
    <w:rsid w:val="281975A0"/>
    <w:rsid w:val="28646FCE"/>
    <w:rsid w:val="2945793F"/>
    <w:rsid w:val="2A0615A2"/>
    <w:rsid w:val="2C1B13FB"/>
    <w:rsid w:val="2C2E1C7C"/>
    <w:rsid w:val="2CA16AB2"/>
    <w:rsid w:val="2D025AD3"/>
    <w:rsid w:val="2DA6395E"/>
    <w:rsid w:val="2E4A4016"/>
    <w:rsid w:val="30957F67"/>
    <w:rsid w:val="30C85944"/>
    <w:rsid w:val="30D54F9B"/>
    <w:rsid w:val="30DA7666"/>
    <w:rsid w:val="33CB791E"/>
    <w:rsid w:val="34582DE3"/>
    <w:rsid w:val="35D75320"/>
    <w:rsid w:val="35E43EB4"/>
    <w:rsid w:val="35E91410"/>
    <w:rsid w:val="36323860"/>
    <w:rsid w:val="37B22DD4"/>
    <w:rsid w:val="3C2063E6"/>
    <w:rsid w:val="3E1A37E0"/>
    <w:rsid w:val="3E80061F"/>
    <w:rsid w:val="3F056B26"/>
    <w:rsid w:val="3F8A7DBC"/>
    <w:rsid w:val="412A09E2"/>
    <w:rsid w:val="41973866"/>
    <w:rsid w:val="41E177E4"/>
    <w:rsid w:val="435C46E6"/>
    <w:rsid w:val="436E6976"/>
    <w:rsid w:val="43920C70"/>
    <w:rsid w:val="43DE0B83"/>
    <w:rsid w:val="44615EB0"/>
    <w:rsid w:val="45FC196A"/>
    <w:rsid w:val="46883CC1"/>
    <w:rsid w:val="474417C4"/>
    <w:rsid w:val="47C76281"/>
    <w:rsid w:val="4856128D"/>
    <w:rsid w:val="489237EA"/>
    <w:rsid w:val="48CF21E5"/>
    <w:rsid w:val="48DB38E3"/>
    <w:rsid w:val="4A336EEA"/>
    <w:rsid w:val="4A3F7A0F"/>
    <w:rsid w:val="4AFB75B0"/>
    <w:rsid w:val="4B0D43E9"/>
    <w:rsid w:val="4B7E33FF"/>
    <w:rsid w:val="4BB55298"/>
    <w:rsid w:val="4BDF3644"/>
    <w:rsid w:val="4D2C5D3D"/>
    <w:rsid w:val="4DE42F03"/>
    <w:rsid w:val="4EB6444E"/>
    <w:rsid w:val="507404B8"/>
    <w:rsid w:val="508B2138"/>
    <w:rsid w:val="5218490B"/>
    <w:rsid w:val="546F66BA"/>
    <w:rsid w:val="54C80E10"/>
    <w:rsid w:val="55C67DF5"/>
    <w:rsid w:val="5610470C"/>
    <w:rsid w:val="57AC0BC4"/>
    <w:rsid w:val="57C7322B"/>
    <w:rsid w:val="586E1930"/>
    <w:rsid w:val="59A512FF"/>
    <w:rsid w:val="5B1A4CDE"/>
    <w:rsid w:val="5CA25F9C"/>
    <w:rsid w:val="5D2F66AB"/>
    <w:rsid w:val="5DAD7528"/>
    <w:rsid w:val="5F836049"/>
    <w:rsid w:val="5FE0204F"/>
    <w:rsid w:val="62076A67"/>
    <w:rsid w:val="62EC076F"/>
    <w:rsid w:val="63C13728"/>
    <w:rsid w:val="63C20ACF"/>
    <w:rsid w:val="646C3E85"/>
    <w:rsid w:val="64AF3298"/>
    <w:rsid w:val="65A20B3A"/>
    <w:rsid w:val="66D07DCD"/>
    <w:rsid w:val="67467BE0"/>
    <w:rsid w:val="687944CA"/>
    <w:rsid w:val="69E873A0"/>
    <w:rsid w:val="6A556A00"/>
    <w:rsid w:val="6AF84365"/>
    <w:rsid w:val="6B853F33"/>
    <w:rsid w:val="6D651125"/>
    <w:rsid w:val="6DBD0050"/>
    <w:rsid w:val="70E0558E"/>
    <w:rsid w:val="70F75D99"/>
    <w:rsid w:val="716A085B"/>
    <w:rsid w:val="71F1390C"/>
    <w:rsid w:val="729920F2"/>
    <w:rsid w:val="73296D94"/>
    <w:rsid w:val="74DA1F81"/>
    <w:rsid w:val="75C843E5"/>
    <w:rsid w:val="75DF00FE"/>
    <w:rsid w:val="78432276"/>
    <w:rsid w:val="7902679C"/>
    <w:rsid w:val="79193B7E"/>
    <w:rsid w:val="79DA2C24"/>
    <w:rsid w:val="7B3D5BB4"/>
    <w:rsid w:val="7B682775"/>
    <w:rsid w:val="7CA037E2"/>
    <w:rsid w:val="7CE5537F"/>
    <w:rsid w:val="7D2005EF"/>
    <w:rsid w:val="7D495902"/>
    <w:rsid w:val="7D8506A7"/>
    <w:rsid w:val="7E262261"/>
    <w:rsid w:val="7F30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basedOn w:val="10"/>
    <w:link w:val="14"/>
    <w:qFormat/>
    <w:uiPriority w:val="0"/>
    <w:rPr>
      <w:rFonts w:ascii="宋体" w:hAnsi="Times New Roman" w:eastAsia="宋体" w:cs="Times New Roman"/>
      <w:kern w:val="0"/>
      <w:szCs w:val="20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2681</Words>
  <Characters>2847</Characters>
  <Lines>21</Lines>
  <Paragraphs>6</Paragraphs>
  <TotalTime>1</TotalTime>
  <ScaleCrop>false</ScaleCrop>
  <LinksUpToDate>false</LinksUpToDate>
  <CharactersWithSpaces>2959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2018-02-27T07:07:00Z</dcterms:created>
  <dc:creator>李韶清</dc:creator>
  <cp:lastModifiedBy>WPS_1550487937</cp:lastModifiedBy>
  <cp:lastPrinted>2020-04-10T01:47:00Z</cp:lastPrinted>
  <dcterms:modified xsi:type="dcterms:W3CDTF">2025-04-22T00:34:40Z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29559722D0E24A75AC4F235D747E0439_13</vt:lpwstr>
  </property>
  <property fmtid="{D5CDD505-2E9C-101B-9397-08002B2CF9AE}" pid="4" name="KSOTemplateDocerSaveRecord">
    <vt:lpwstr>eyJoZGlkIjoiNDY3YzYzOTdhYTQ4YzNjNGNiZWFkOTcwM2Q3YjI2OTYiLCJ1c2VySWQiOiI0MTg0MTYyODgifQ==</vt:lpwstr>
  </property>
</Properties>
</file>