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CA5" w:rsidRPr="00250FA2" w:rsidRDefault="00250FA2" w:rsidP="00250FA2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250FA2">
        <w:rPr>
          <w:rFonts w:ascii="宋体" w:hAnsi="宋体" w:hint="eastAsia"/>
          <w:b/>
          <w:bCs/>
          <w:sz w:val="30"/>
          <w:szCs w:val="30"/>
        </w:rPr>
        <w:t>办公劳保用品采购清单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610"/>
        <w:gridCol w:w="3030"/>
        <w:gridCol w:w="2330"/>
        <w:gridCol w:w="810"/>
        <w:gridCol w:w="3818"/>
      </w:tblGrid>
      <w:tr w:rsidR="001D3265" w:rsidTr="001D3265">
        <w:trPr>
          <w:trHeight w:val="3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物资名称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品牌型号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预计采购数量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A4打印纸（5包/箱复印纸)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印美佳A4/80g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8030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擦手纸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VS2056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20725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小白袋（药剂科)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全新料加厚35*53cm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扎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21000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文件盒/档案盒（现用）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齐心A1236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卷纸（180G)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维达经典180g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条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850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打印纸A5纸80G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印美佳A5/80g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1907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二层（1/2)打印纸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得力80列1000页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485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洗手液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威露士525ml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中性笔（按动蓝/黑/红）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GP-1008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8089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5号电池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金霸王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7602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大卷纸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维达805克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650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中罐艾柱45*25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鹏诚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板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254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热敏标签纸80*60*300(放射科)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得力12006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972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热敷包袋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2283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航空杯/胶杯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条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2720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7号电池（南孚）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南孚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4778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饮水机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YD1318S-X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抽纸巾2239（6包/条）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维达2239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3276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B1抽纸（万戈卷纸）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万戈B1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箱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电蚊香器（1+3)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雷达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262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实心通底1.2米地毯（旧）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冰禹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微波炉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M2A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小罐艾柱25*20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海氏海诺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板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单层1/2打印纸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得力80列1000页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彩色A5打印纸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永图A5/80g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385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5号金霸王电池4粒装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金霸王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不干胶标签纸（供应室）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定制五防标签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密封袋供应室（48*36CM)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11500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开水瓶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施美乐 2L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32GU盘（金士顿）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金士顿DT00G3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公牛5米插座（6位）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公牛218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夹条机（装订机）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得力3873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档案袋（350克）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齐心EA6046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1812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50升-60医疗脚踏垃圾桶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爱兰雅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100升脚踏医疗垃圾桶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威佳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中性笔芯（兰，黑）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晨光G-5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5473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B1抽纸器（大卷纸架）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万戈B1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蚊香液(2只装）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雷达蚊香液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172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沐足袋（65*55）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120*170   100片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278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三层（2等份）打印纸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得力80列1000页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器械保护套2.4*4.6*35mm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佐佐木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记号笔油性笔（12/盒）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齐心MK803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2887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50*30mm五防冷冻标签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定制五防标签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公牛109-216（6位）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5米 新国标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方巾（50G小）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洁丽雅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1132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软抽纸（体检）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维达2182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1256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A4记事板（抄写板）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得力64504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315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15升医疗垃圾桶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谋福1167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杀虫剂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雷达600ml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162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过滤袋20*25（100个包）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美厨食品级无尘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便条贴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3M 655P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本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613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太阳伞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贝乐凯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黑色背心垃圾袋（蓝色）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60个/扎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扎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金灶全自动电热水壶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金灶K8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</w:tr>
      <w:tr w:rsidR="001D3265" w:rsidTr="001D3265"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蚊香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榄菊10卷/盒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715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无线路由器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新华三（H3C）WI-FI6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蜂蜜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安然龙眼花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门诊药房标签纸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得力12006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便签纸空白小本子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扎带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山泽3.6*200mm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皮鞋(护士)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卡帝乐鳄鱼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折叠桌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圆管+双铝凳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空调遥控器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贝石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141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蓝色收纳筐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珠江46*33*28cm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美容艾柱（20*20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海氏海诺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板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7号金霸王电池4粒装（粒）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金霸王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712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玻璃罐头瓶盖+封口贴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过滤袋8*10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美厨食品级无尘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162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壁挂折叠桌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艾鹰壁挂60*30cm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胶凳子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珠江4号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得力省力订书机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得力0370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热敏挂号收银纸80*80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浴巾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洁丽雅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条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3M百洁布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3M餐饮高效百洁布96# 20片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有效期便签纸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定制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冰袋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海氏海诺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抽杆夹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908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美的风扇（落地）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A4文件夹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得力64504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163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病历夹（富林）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富林012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抽纸（盒装）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维达V2046B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270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A4仿皮本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申士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18升收纳盒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珠江4号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灭蚊灯（网）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榄菊电击式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60页文件夹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齐心PF60AK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140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签名护理标签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易创达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160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粗盐（包）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粤盐5斤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140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电蚊拍*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榄菊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公牛218（10位)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公牛218插座5米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公牛410（4插）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器械保护套4.5*7.2*35mm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佐佐木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点火枪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锐腾260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鞋套(内镜)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加厚无纺布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5200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65升整理箱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珠江6868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橡皮筋(袋）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得力3215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286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炜基隆85平杯盖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炜基隆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A3打印纸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印美佳A3/80g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雨伞套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电吹风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松下1600瓦 ENE2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篮球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斯伯丁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25mm反尾夹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药框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日本电动订书机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美克司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内存卡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闪迪1TB硬盘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E30 800MB/S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30升脚踏医疗垃圾桶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擦手纸架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维达9128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保鲜膜30*60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佳能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面巾纸（三和）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275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艾灸柱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海氏海诺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炜基隆340毫升光杯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炜基隆340毫升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挂钩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太空铝挂钩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格莱德电热壶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格莱德1.8L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档案袋（现用）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齐心EA6046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A5仿皮本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申士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本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计算器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夏普EL-2135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100页A4文件夹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保安帽/章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门诊药房处方打印纸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定制4层1000页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白色7钩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摩恩未来衣帽钩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定制置物架50*35*20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1.5mm不锈钢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32MM反尾夹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防水胶手套（工农牌）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工农牌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254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美克司订书钉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美克司NO.70FE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A5软抄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渡边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413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购物篮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海斯迪克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40页文件夹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齐心PF40AK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51CM彩色反尾夹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齐心3631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白编带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1CM 白色45米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条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中毛巾（30*70）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洁丽雅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条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订书钉24*6（得力0012）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得力0012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718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挂钟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东方星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大透明胶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(4.5mm*45码)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得力4.8cm*30y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270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30页文件夹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齐心PF30AK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大班台历520*380mm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班歌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本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抽杆夹60页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齐心PF60AK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黄色240升医疗脚踏垃圾桶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水裳云朵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5升断水电热蒸馏水器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力辰科技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空调挡风板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小皇后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15MM反尾夹小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齐心B3636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碎纸机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得力GA581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无线键盘鼠标套装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罗技K580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手机托盘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斯莫格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喷壶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得力581005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145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方凳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珠江5号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挂衣架挂衣钩（5-7钩）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家逸衣帽架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文件框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得力9840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打火机+气体罐防风喷火器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不锈钢260+200ml气体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22 </w:t>
            </w:r>
          </w:p>
        </w:tc>
      </w:tr>
      <w:tr w:rsidR="001D3265" w:rsidTr="001D3265"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55L蓝色冷藏箱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靠森Kaooseen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摩托罗拉7501RC 子母机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摩托罗拉7501RC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白胶桶（65L）垃圾桶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灭蚊灯（网）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榄菊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桌面收纳盒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得力78786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宝克中性笔黑笔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550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整理箱55升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装订机钻刀头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歌派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密封袋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36*48*16丝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简易衣柜（3层-5层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一体分层收纳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茶花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海绵拖把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拖把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茶花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防漏托盘67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易存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荣誉证书(12K)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科记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黑色平口垃圾袋（大）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100*80cm  12丝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A4网袋（文件袋）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224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专业场补光灯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优篮子40WRGB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洁厕精（500G）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万丽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92 </w:t>
            </w:r>
          </w:p>
        </w:tc>
      </w:tr>
      <w:tr w:rsidR="001D3265" w:rsidTr="001D3265"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整理箱6862（20升）供应室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酒精消毒湿巾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维达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抽杆夹80-100页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小米家电吹风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小米家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四层（2等份）打印纸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得力80列1000页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5米USB踏板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万特弗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120升整理箱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白胶桶带盖（100升）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2684整理箱（25升供应室）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漂渍液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天丽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相片纸（A5)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（小）注射标签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A5网袋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温通拔筋罐20M艾条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奥克斯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防丢绳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气瓶固定架三瓶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三瓶40L口径24加厚型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火龙罐专用艾条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好艾堂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洗衣粉（汰渍）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汰渍508g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洗洁精（500g)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高富力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原木亚克力挂钟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子木雅居14英寸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西部硬盘4T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西部数据5400转256MB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彩色A4打印纸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绿叶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印制艾灸服LOGO+打板费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定制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管状高弹力绷带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高分子8cm*100米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小药框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小胶水（博宝强液体胶）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BOBO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吸管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茶花可弯曲240支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收纳框（网）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茶花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松下电池3伏123A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松下123A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陈醋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御味和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蓝色静音平板车（90*60）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室内温湿度计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电视挂架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贝石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多层透明柜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新陵5层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公文包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袋鼠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蓝色大号框47*33*16（药剂科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茶花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诺为N95S PRO翻页笔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N95S 绿光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碳带D110A（70*300）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理光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定制置物架40*35*20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定制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防风打火机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不锈钢260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一次性纸杯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利得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条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回形针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236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计时器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得力62*60mm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现用白板笔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WB701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311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千禾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喷壶头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茶花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263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带盖小红桶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20页文件夹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齐心PF20AK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盆底康复仪导联线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条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128G盘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闪迪U盘128G  DDC4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粘钩（每包3个）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茶花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199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128GB  SD 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闪迪SD卡128G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剪刀（中号17mm)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齐心B2715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拖鞋（平底）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俞兆林YE727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简易衣柜7层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臻阁亿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医院护理标签（卷）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手电筒（充电）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神火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冰箱保鲜膜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910*30cm*600米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手推车万向轮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宝工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入户门垫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120*200cm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毛管刷腔11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蓝马标签纸（药剂）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蓝马6*24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大号框白色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茶花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导管护理标签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定制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收纳篮子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茶花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大卷纸架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香臣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扫把（小）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茶花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六层文件柜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富光保温杯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富光星斗800ml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100L医疗废物周转箱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威佳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文件架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壁画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收纳筐窄型大号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茶花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手术鞋（护士）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安诺 ANNO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雨鞋（网购）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金橡803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器械刷板刷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杜邦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蚊香盘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不锈钢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衣架（圆盘夹子）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茶花24夹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避光药盒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维简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1号电池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DVD刻录光碟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索尼CD-RW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插座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悦电YD3008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供应室密封袋15*22cm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撑衣杆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32管SUS长60cm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量水杯1000-2000ml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茶花白色平盖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保温杯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虎牌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固体胶（得力）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得力7102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288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钢丝球药房（包）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袋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齐心抽杆夹200张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红色垃圾袋(大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100*80cm  医用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翻页笔（激光笔）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得力2812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小透明胶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晨光1.2cm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167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笔记本（B5)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得力BP138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本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手电筒（小）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神火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牛角拔火罐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小整理箱20升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黄色塑料凳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收纳分层隔板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铅笔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499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圆珠笔（蓝色）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672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软皮抄(小)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本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224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热敷袋（冰袋）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海氏海诺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打火机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防风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231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B6输液夹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172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折叠隐形挂衣架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金灶水壶)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TP160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地拖桶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大号火龙罐艾柱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海氏海诺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皮质沙发专用套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约束手套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双面胶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360耳机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彩色喷雾纸A4（胃镜）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抽杆夹80页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试剂标签贴纸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木塞（开水瓶塞）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马桶刷(网）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软肩章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对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执勤肩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对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红桶（中18升）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挂衣装饰镜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130升整理箱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珠塑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美学设计测量工具包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封口机（网）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背景布卷轴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一拖二门铃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色盲检查图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本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雨衣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A4文件夹板夹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人形铝梯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热敏纸57*50（内镜中心）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232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电话机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电脑增高架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大号剪刀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不锈钢凉衣架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黄色背心小垃圾袋（）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25CM伸缩晾衣架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条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荧光笔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台灯（欧普）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毛管腔刷6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金霸王充电器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取暖器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护士怀表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脏衣服收纳篮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加厚洗水唛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荣誉证书6K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叉车板84*100*110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镜柜面膜收纳盒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亚克力木底展示牌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盘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指甲剪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穿衣镜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光盘（DVD光碟）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35升汤锅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304不锈钢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激光手持测量仪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粉红打印纸A4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绿叶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纸巾盒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维达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A4软皮抄（薄）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中号白板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香槟色水壶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防水手写亚银标签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浆糊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绿联5.0发射器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垃圾铲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印台红色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23 </w:t>
            </w:r>
          </w:p>
        </w:tc>
      </w:tr>
      <w:tr w:rsidR="001D3265" w:rsidTr="001D3265"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格力空调遥控器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浴室拖鞋架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毛管腔刷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镜子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杂志架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台历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气瓶固定架双瓶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输液盒摆药收纳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礼炮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条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得力9721书立6寸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付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刮痧板神器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大号抽屉柜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音响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黑色密码锁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晶体江铜硫酸铜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便条贴盒（3M抽式晶座）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高光相纸（小）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蚊香（檀香型）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亚克力软桌牌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发药盘绿修复器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金灶泡茶壶（TP-200)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收纳盒中号3层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中医养生管挂图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洗洁精（900G)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防漏托盘33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2号南孚电池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运动跑步腰包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一体仿古瓦树胶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医护笔袋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直尺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折叠购物车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蓝色拉箱65升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保罗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不锈钢采样板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304不锈钢500ml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自动上水电热水壶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金灶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收纳框窄型小号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笔筒（得力多功能）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齐心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毛管刷腔15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毛管刷腔13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入户门垫120*120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洗漱套装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胸牌卡套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马桶吸（厕所吸）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亚格力宣传栏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洗车拖把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遥控器收纳盒（双盒）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木板展示板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宝工迷你吹吸尘器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钢丝球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艾柱神器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1.5*2米摄影背景墙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长柄鱼网（鱼捞）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简易衣柜三层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卫生间置物架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靠墙长条书桌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386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三菱签字笔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山茶花水果盘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遥控器收纳盒（单）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雨伞收纳神器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托盘垫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五层文件柜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白胶桶（120升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赖角落拖把挂钩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强光手电筒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尼龙管腔刷24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*南韩橡皮擦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183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压水棒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长方形带盖周转箱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收纳箱（消毒供应室82*41*18）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手拉车（消毒室）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部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创意时钟（肿瘤办公室）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5号充电池4粒+充电槽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玩具收纳盒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大桶电动饮水机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pvc防水防滑贴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砂纸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凉衣杆（伸缩）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双面胶（海绵18mm）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映川全身玻璃镜40*120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卷尺(软得力79650)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排钩挂钩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7号充电池4粒+充电槽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小推车置物架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生姜粉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排插电线收纳盒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仿皮本（小）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本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白板（45*60）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创意家具饰品摆件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酱料瓶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1001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强力粘钩挂钩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摄影背景1.5*3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宝克中油笔0.7（小）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鞋架（不锈钢）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中号火龙罐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白板擦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喷雾打药机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多格零件盒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三孔打印机刀头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创意水果盘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热敏纸57*30mm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天章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无纺布袋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橡胶长臂手套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GP电池9伏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超霸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小瓶蜂蜜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除颤仪打印耗材纸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玻璃洗眼壶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3号电池（555）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毛巾架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透明门帘1.35*2.4米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电动抽水器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门铃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红尼龙绳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抽屉式收纳盒七层标准款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打码纸*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条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紫外线测试拉杆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去污粉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歌派装钉铆管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歌派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20格收纳箱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海尔空调遥控器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海尔原装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桌面收纳盒斜款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黑色挂钩（12孔+14钩）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电池3伏血压计用(CR20320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松下1600瓦 ENE2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中药分类瓶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V型台卡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起钉机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丝圈地毯40*60（旧）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桌面收纳盒（大号4+小号4）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冰霜温度计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压缩毛巾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条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460ML胶水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卫生巾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面部刮痧板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40格收纳箱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日式收纳是盒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竖纹水壶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衣架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扎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大白板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蓝马不干胶标签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加厚手提收纳盒大号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蚊香液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诊室挂图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472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文件A4收纳盒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得力3847铆管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收纳柜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高清加厚款镜子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壁挂收纳储物盒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加厚褶皱爪钩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硅胶防撞条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条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油污净喷头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充电器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联想无线鼠标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雨鞋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厕所刷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刻字直角T型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大号黑色强力磁钉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衣帽架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工业盐（粤盐）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电吹风机置物架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纸巾筒（茶花创意藤式）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笔筒（圆）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胶纸座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空调软门帘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条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家具贴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50米墙纸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除臭球过滤（芳香块）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面部肌肉分布图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三菱记号笔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公牛GN-S102D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钥匙圈（锁盘）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家具螺丝6*60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泡沫喷壶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加厚鼠标垫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半圆脚丫角度贴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缝纫机针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定制水晶印章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腹透夹子蓝色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加长橡胶手套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小便过滤网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A4软皮抄（铁圈)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本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A5软皮抄铁圈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本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19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雨伞架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轴流风机风叶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黑色44号色背景墙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铅笔刨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515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收纳格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茶水桶六件套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整理箱（康家45升/8702）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勺子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红色垃圾袋(小)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木质杂志架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喷雾喷杆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电脑主机托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涂改液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铁夹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1.5伏电子（纽扣）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理疗包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电动抽水泵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10厘米山形夹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退货运费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批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锤纹壶八角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加厚强力粘胶钩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100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润肤油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欧标三角插头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小号白板（50*70）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得力白板擦（7834）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门地垫（脚垫）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水温度计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广告纸夹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小胶芯57*40热敏纸（体检）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拔罐工具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竖版亚格力展示牌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加厚钥匙圈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一次性锁扣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一次性塑料过锁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台笔笔芯（中性黑）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多功能砂轮片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20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衣刷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阻门器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6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定做实木标识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收纳盒（遥控器架子）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红印油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儿童防撞护角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厕所除臭神器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组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公牛转换器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塑料点火器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磁粒(5粒)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板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肥皂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7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558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16厘米山形夹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爽身粉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沐浴露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无菌医用记号笔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画笔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支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除尘橡胶洗耳球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定制水晶印章25*65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红地毯（旧）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米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铁铲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电视遥控器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80*50热敏纸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卷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垃圾车布袋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中西药研磨碗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套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A5板夹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8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洗脸盆(小)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台笔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4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横版亚格力展示牌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门塞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12V电池（门铃）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别针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不锈钢水勺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12伏26安/9号电池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5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水瓢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件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松紧带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条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2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测试身高贴纸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荣誉证书8K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微量药勺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大卷纸盒钥匙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把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光敏印油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张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图钉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3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毛巾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条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  <w:tr w:rsidR="001D3265" w:rsidTr="001D3265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589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长条温度器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网购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个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3265" w:rsidRDefault="001D3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1 </w:t>
            </w:r>
          </w:p>
        </w:tc>
      </w:tr>
    </w:tbl>
    <w:p w:rsidR="00AC2CA5" w:rsidRPr="00250FA2" w:rsidRDefault="00AC2CA5" w:rsidP="00250FA2">
      <w:pPr>
        <w:spacing w:beforeLines="50" w:before="156" w:line="360" w:lineRule="auto"/>
        <w:jc w:val="left"/>
        <w:rPr>
          <w:rFonts w:ascii="宋体" w:hAnsi="宋体"/>
          <w:bCs/>
          <w:color w:val="000000" w:themeColor="text1"/>
          <w:szCs w:val="21"/>
        </w:rPr>
      </w:pPr>
    </w:p>
    <w:sectPr w:rsidR="00AC2CA5" w:rsidRPr="00250FA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D4470"/>
    <w:multiLevelType w:val="singleLevel"/>
    <w:tmpl w:val="56FD4470"/>
    <w:lvl w:ilvl="0">
      <w:start w:val="4"/>
      <w:numFmt w:val="chineseCounting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NlM2MyNDY4MjE2ZjRhZDlmZGI1NzJkN2M3NjllYWMifQ=="/>
  </w:docVars>
  <w:rsids>
    <w:rsidRoot w:val="00961BFA"/>
    <w:rsid w:val="00104D1F"/>
    <w:rsid w:val="00137CF7"/>
    <w:rsid w:val="00183AC7"/>
    <w:rsid w:val="001B13A9"/>
    <w:rsid w:val="001D3265"/>
    <w:rsid w:val="002043F1"/>
    <w:rsid w:val="00226A5F"/>
    <w:rsid w:val="00243CD1"/>
    <w:rsid w:val="00250FA2"/>
    <w:rsid w:val="00251F83"/>
    <w:rsid w:val="002C36A5"/>
    <w:rsid w:val="003D48A0"/>
    <w:rsid w:val="003F5798"/>
    <w:rsid w:val="00404CF6"/>
    <w:rsid w:val="004631C5"/>
    <w:rsid w:val="004806CC"/>
    <w:rsid w:val="004879D2"/>
    <w:rsid w:val="004F2A95"/>
    <w:rsid w:val="004F509A"/>
    <w:rsid w:val="00564CCD"/>
    <w:rsid w:val="00643F56"/>
    <w:rsid w:val="006B3AC8"/>
    <w:rsid w:val="006C132B"/>
    <w:rsid w:val="006D52D0"/>
    <w:rsid w:val="00714CD1"/>
    <w:rsid w:val="00744C42"/>
    <w:rsid w:val="007A16E4"/>
    <w:rsid w:val="007C6A2E"/>
    <w:rsid w:val="007D53B2"/>
    <w:rsid w:val="007E6836"/>
    <w:rsid w:val="0082242F"/>
    <w:rsid w:val="00887D31"/>
    <w:rsid w:val="008D60F7"/>
    <w:rsid w:val="008E4648"/>
    <w:rsid w:val="00961BFA"/>
    <w:rsid w:val="00984847"/>
    <w:rsid w:val="00A076D8"/>
    <w:rsid w:val="00AB188E"/>
    <w:rsid w:val="00AC2CA5"/>
    <w:rsid w:val="00B06A53"/>
    <w:rsid w:val="00B71956"/>
    <w:rsid w:val="00C41340"/>
    <w:rsid w:val="00C41B1A"/>
    <w:rsid w:val="00C72F32"/>
    <w:rsid w:val="00CC46D6"/>
    <w:rsid w:val="00CF6AB4"/>
    <w:rsid w:val="00D651D6"/>
    <w:rsid w:val="00D81A53"/>
    <w:rsid w:val="00D96949"/>
    <w:rsid w:val="00DB3EE7"/>
    <w:rsid w:val="00DD33AB"/>
    <w:rsid w:val="00E02FA2"/>
    <w:rsid w:val="00EA591B"/>
    <w:rsid w:val="00EB6D14"/>
    <w:rsid w:val="00F30A27"/>
    <w:rsid w:val="00F40E05"/>
    <w:rsid w:val="00FA20F7"/>
    <w:rsid w:val="00FB3506"/>
    <w:rsid w:val="00FF21D6"/>
    <w:rsid w:val="00FF5970"/>
    <w:rsid w:val="04EF6304"/>
    <w:rsid w:val="18E722D5"/>
    <w:rsid w:val="1D901563"/>
    <w:rsid w:val="37C07EF2"/>
    <w:rsid w:val="50EB6C3C"/>
    <w:rsid w:val="57A060AA"/>
    <w:rsid w:val="5FB44B38"/>
    <w:rsid w:val="6EC43E51"/>
    <w:rsid w:val="76277752"/>
    <w:rsid w:val="7EA0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C97188-7CB1-4AAC-ACAA-C01EAA6C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iPriority="0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autoRedefine/>
    <w:pPr>
      <w:ind w:firstLine="420"/>
    </w:pPr>
    <w:rPr>
      <w:rFonts w:ascii="Calibri" w:hAnsi="Calibri"/>
    </w:rPr>
  </w:style>
  <w:style w:type="paragraph" w:styleId="a4">
    <w:name w:val="annotation text"/>
    <w:basedOn w:val="a"/>
    <w:link w:val="Char1"/>
    <w:autoRedefine/>
    <w:qFormat/>
    <w:pPr>
      <w:jc w:val="left"/>
    </w:pPr>
    <w:rPr>
      <w:rFonts w:asciiTheme="minorHAnsi" w:eastAsiaTheme="minorEastAsia" w:hAnsiTheme="minorHAnsi" w:cstheme="minorBidi"/>
    </w:rPr>
  </w:style>
  <w:style w:type="paragraph" w:styleId="2">
    <w:name w:val="Body Text Indent 2"/>
    <w:basedOn w:val="a"/>
    <w:link w:val="2Char1"/>
    <w:qFormat/>
    <w:pPr>
      <w:spacing w:after="120" w:line="480" w:lineRule="auto"/>
      <w:ind w:leftChars="200" w:left="420"/>
    </w:pPr>
    <w:rPr>
      <w:rFonts w:ascii="Calibri" w:hAnsi="Calibri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qFormat/>
    <w:rPr>
      <w:rFonts w:ascii="Calibri" w:eastAsia="宋体" w:hAnsi="Calibri" w:cs="Times New Roman"/>
      <w:kern w:val="2"/>
      <w:sz w:val="21"/>
      <w:szCs w:val="21"/>
      <w:lang w:val="en-US" w:eastAsia="zh-CN" w:bidi="ar-SA"/>
    </w:rPr>
  </w:style>
  <w:style w:type="character" w:customStyle="1" w:styleId="Char3">
    <w:name w:val="页眉 Char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4">
    <w:name w:val="批注文字 Char"/>
    <w:basedOn w:val="a0"/>
    <w:qFormat/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文字 Char1"/>
    <w:basedOn w:val="a0"/>
    <w:link w:val="a4"/>
    <w:qFormat/>
    <w:rPr>
      <w:szCs w:val="24"/>
    </w:rPr>
  </w:style>
  <w:style w:type="character" w:customStyle="1" w:styleId="Char">
    <w:name w:val="正文缩进 Char"/>
    <w:link w:val="a3"/>
    <w:qFormat/>
    <w:rPr>
      <w:rFonts w:ascii="Calibri" w:eastAsia="宋体" w:hAnsi="Calibri" w:cs="Times New Roman"/>
      <w:szCs w:val="24"/>
    </w:rPr>
  </w:style>
  <w:style w:type="character" w:customStyle="1" w:styleId="2Char1">
    <w:name w:val="正文文本缩进 2 Char1"/>
    <w:basedOn w:val="a0"/>
    <w:link w:val="2"/>
    <w:qFormat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autoRedefine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2B18C-AF5C-4DB8-9395-000D95C9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1985</Words>
  <Characters>11320</Characters>
  <Application>Microsoft Office Word</Application>
  <DocSecurity>0</DocSecurity>
  <Lines>94</Lines>
  <Paragraphs>26</Paragraphs>
  <ScaleCrop>false</ScaleCrop>
  <Company>china</Company>
  <LinksUpToDate>false</LinksUpToDate>
  <CharactersWithSpaces>13279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李时岩</dc:creator>
  <cp:lastModifiedBy>巩雨桐</cp:lastModifiedBy>
  <cp:revision>33</cp:revision>
  <dcterms:created xsi:type="dcterms:W3CDTF">2020-06-08T01:58:00Z</dcterms:created>
  <dcterms:modified xsi:type="dcterms:W3CDTF">2024-05-22T01:36:00Z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390D23AD18C946899816B046BCE407DB_12</vt:lpwstr>
  </property>
</Properties>
</file>