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7F" w:rsidRPr="00C87385" w:rsidRDefault="00E93EDF" w:rsidP="00C87385">
      <w:pPr>
        <w:rPr>
          <w:rFonts w:hint="eastAsia"/>
        </w:rPr>
      </w:pPr>
      <w:r>
        <w:rPr>
          <w:rFonts w:hint="eastAsia"/>
        </w:rPr>
        <w:t>印刷品采购</w:t>
      </w:r>
      <w:r w:rsidR="00C87385">
        <w:rPr>
          <w:rFonts w:hint="eastAsia"/>
        </w:rPr>
        <w:t>清单</w:t>
      </w:r>
    </w:p>
    <w:tbl>
      <w:tblPr>
        <w:tblW w:w="1035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69"/>
        <w:gridCol w:w="1070"/>
        <w:gridCol w:w="3927"/>
        <w:gridCol w:w="953"/>
        <w:gridCol w:w="3339"/>
      </w:tblGrid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center"/>
          </w:tcPr>
          <w:p w:rsidR="00C87385" w:rsidRDefault="00C87385" w:rsidP="00C8738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center"/>
          </w:tcPr>
          <w:p w:rsidR="00C87385" w:rsidRDefault="00C87385" w:rsidP="00C87385">
            <w:r>
              <w:rPr>
                <w:rFonts w:hint="eastAsia"/>
              </w:rPr>
              <w:t>编号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center"/>
          </w:tcPr>
          <w:p w:rsidR="00C87385" w:rsidRDefault="00C87385" w:rsidP="00C87385">
            <w:r>
              <w:rPr>
                <w:rFonts w:hint="eastAsia"/>
              </w:rPr>
              <w:t>需求名称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center"/>
          </w:tcPr>
          <w:p w:rsidR="00C87385" w:rsidRDefault="00C87385" w:rsidP="00C8738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lang w:bidi="ar"/>
              </w:rPr>
              <w:t>单位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center"/>
          </w:tcPr>
          <w:p w:rsidR="00C87385" w:rsidRDefault="00C87385" w:rsidP="00C8738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lang w:bidi="ar"/>
              </w:rPr>
              <w:t>预计采购数量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530003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放射袋（塑料袋）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23,700.00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530010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CT</w:t>
            </w:r>
            <w:r>
              <w:rPr>
                <w:rFonts w:hint="eastAsia"/>
                <w:lang w:bidi="ar"/>
              </w:rPr>
              <w:t>检查申请单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pPr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530018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住院病历评分标准新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251.00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530020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物品交班本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530023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请领本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530027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护士交班报告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111.00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530035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液体出入量记录单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530036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紫外线灯消毒记录本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120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530037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急救药品检查登记本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530042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麻醉科限制用药目录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530093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530101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医嘱单（长期）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530102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医嘱单（临时）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530104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胃镜检查治疗知情同意书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530110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X</w:t>
            </w:r>
            <w:r>
              <w:rPr>
                <w:rFonts w:hint="eastAsia"/>
                <w:lang w:bidi="ar"/>
              </w:rPr>
              <w:t>贴化验</w:t>
            </w:r>
            <w:r>
              <w:rPr>
                <w:rFonts w:hint="eastAsia"/>
                <w:lang w:bidi="ar"/>
              </w:rPr>
              <w:t>X</w:t>
            </w:r>
            <w:r>
              <w:rPr>
                <w:rFonts w:hint="eastAsia"/>
                <w:lang w:bidi="ar"/>
              </w:rPr>
              <w:t>线报告单（牛皮纸）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530129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信封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九号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530130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信封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五号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530136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医疗质量安全核心制度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530138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一般患者护理记录单</w:t>
            </w:r>
            <w:r>
              <w:rPr>
                <w:rFonts w:hint="eastAsia"/>
                <w:lang w:bidi="ar"/>
              </w:rPr>
              <w:t>(1)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lang w:bidi="ar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530143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财务盒子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1,020.00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530144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电工维修单（本）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530149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输液卡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530158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翻身卡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113.00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530160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业务学习记录（旧黄皮）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530164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急诊抢救单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530167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手术护理记录单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530175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广州市通用病历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1,600.00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530176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门诊处方笺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530178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妇科门诊手术记录（新版）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530185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医保公医自费知情同意书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lastRenderedPageBreak/>
              <w:t>3</w:t>
            </w:r>
            <w:r>
              <w:rPr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530190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护士长工作手册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530198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管理押金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530199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麻醉收费单（单面）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530201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送消汇总表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530202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手术收费单（双面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530214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体温本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530217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危重患者护理记录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530223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护理质量持续改进记录本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530227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手术登记本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530235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护理质量检查手册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lang w:bidi="ar"/>
              </w:rPr>
              <w:t>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530242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白纸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80,000.00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530254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住院小卡片（一览卡）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40,000.00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530256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术后镇痛回访调查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530260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部门麻醉药品第一类发药单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530261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内服药袋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530269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手术安全核查表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lang w:bidi="ar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530278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手术物品清点记录单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530285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出院病人登记本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病历回收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530294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病区医生问卷调查表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530295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护士工作满意度调查表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530299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毒麻药品登记本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530303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麻醉记录单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530304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手术病人交接记录单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份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17.00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530305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手术风险评估表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药品请领本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二联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死亡案例登记本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临床带教登记本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医疗质量指标登记本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术前讨论登记本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业务学习本（牛皮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医疗持续质量管理改进登记本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530349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医生交班登记本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lastRenderedPageBreak/>
              <w:t>6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530350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危险值报告登记本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临床科室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530351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临床路径登记本（新版牛皮）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530352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危重值报告登记本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检查科室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67.00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530353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疑难危重病例登记本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530359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医疗安全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不良</w:t>
            </w:r>
            <w:r>
              <w:rPr>
                <w:rFonts w:hint="eastAsia"/>
                <w:lang w:bidi="ar"/>
              </w:rPr>
              <w:t>)</w:t>
            </w:r>
            <w:r>
              <w:rPr>
                <w:rFonts w:hint="eastAsia"/>
                <w:lang w:bidi="ar"/>
              </w:rPr>
              <w:t>事件登记本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530360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抢救危重病人登记本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530361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转诊转院登记本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lang w:bidi="ar"/>
              </w:rPr>
              <w:t>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530365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使用麻醉药物第一类精神药品专用病历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510.00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530375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仪器设备维修登记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530376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仪器使用设备登记本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357.00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530377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营养和标准营养病历首页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530381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营养风险筛查评分简表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530405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劳动合同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530424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消毒灭菌物品出库单（登记本）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530424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消毒灭菌物品出库单（登记本）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530440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CT</w:t>
            </w:r>
            <w:r>
              <w:rPr>
                <w:rFonts w:hint="eastAsia"/>
                <w:lang w:bidi="ar"/>
              </w:rPr>
              <w:t>增强检查知情同意书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530463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麻醉访视记录单（术后）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530464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麻醉药品第一类精神药品使用知情同意书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lang w:bidi="ar"/>
              </w:rPr>
              <w:t>81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530469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红头文件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530476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快通道麻醉记录单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530479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住院患者满意度调查表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119.00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530481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仪器设备使用登记本（影像科）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530483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急救药品物品检查登记册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530485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麻醉第一类精神药品使用登记册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530487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出车单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530497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含氯消毒液使用登记本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79.00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530501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实习生手册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530528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医疗废物垃圾交接登记本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39.00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530537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经费报销单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10,200.00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530543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热敏打印纸</w:t>
            </w:r>
            <w:r>
              <w:rPr>
                <w:rFonts w:hint="eastAsia"/>
                <w:lang w:bidi="ar"/>
              </w:rPr>
              <w:t>6.9*5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3,608.00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530547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n0.n2</w:t>
            </w:r>
            <w:r>
              <w:rPr>
                <w:rFonts w:hint="eastAsia"/>
                <w:lang w:bidi="ar"/>
              </w:rPr>
              <w:t>培训手册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lastRenderedPageBreak/>
              <w:t>9</w:t>
            </w:r>
            <w:r>
              <w:rPr>
                <w:lang w:bidi="ar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530548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护理文书质量自查登记本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530548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护理文书质量自查登记本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530553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n3n4</w:t>
            </w:r>
            <w:r>
              <w:rPr>
                <w:rFonts w:hint="eastAsia"/>
                <w:lang w:bidi="ar"/>
              </w:rPr>
              <w:t>培训手册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530563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交接表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530564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签领表（含白纸）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份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</w:t>
            </w:r>
            <w:r>
              <w:rPr>
                <w:lang w:bidi="ar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530571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精神药品检查登记本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530575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耗材知情同意书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530575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耗材知情同意书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lang w:bidi="ar"/>
              </w:rPr>
              <w:t>102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530584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可回收废物登记本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530590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结肠镜检查治疗知情同意书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530640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内镜下息肉切除术同意书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530642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党风廉政建设责任书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440.00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530643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急救生命医学装备巡查登记本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530645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临床高值耗材植入性耗材登记本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530645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临床高值耗材植入性耗材登记本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96.00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530665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体检报告封套（袋子）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530690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科室空调清洁保养维修登记本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21.00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530708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车辆维修保养登记本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530759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医疗废物标签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39.00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530760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三方协议（规培）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份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530762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针推康复科卡片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1,020.00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530770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聘书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530771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会计档案记账凭证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530778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眼科检查单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530785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住院患者探视或陪护人员承诺书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530786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科室住院患者陪护人员健康状况监测表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530787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工作人员每日健康状况监测表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530793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蓝色信签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530794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公务卡报销明细表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530795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营养综合评定表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530797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体检报告领取信息登记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530804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出入库登记本（手术室）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lastRenderedPageBreak/>
              <w:t>1</w:t>
            </w:r>
            <w:r>
              <w:rPr>
                <w:lang w:bidi="ar"/>
              </w:rPr>
              <w:t>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530807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医疗值班记录本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530809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胃肠镜申请单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530815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科室感染管理控制手册（护理）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530830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ESD</w:t>
            </w:r>
            <w:r>
              <w:rPr>
                <w:rFonts w:hint="eastAsia"/>
                <w:lang w:bidi="ar"/>
              </w:rPr>
              <w:t>耗材知情同意书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530836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体检套餐小简页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530844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健康管理中心袋子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11,200.00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530846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安全检查登记整改通知书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530848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院内危重病人转入交接记录表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530849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年度广州医保选点登记本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荣誉证书（大）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荣誉证书（小）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车辆燃油登记本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护理技术操作知情同意书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国家三级公立中医医院考核操作手册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lang w:bidi="ar"/>
              </w:rPr>
              <w:t>140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收入汇缴二联单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记账凭证盒子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危重患者护理常规守则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专科护理常规守则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530859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使用自费和耗材知情同意书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ERCP</w:t>
            </w:r>
            <w:r>
              <w:rPr>
                <w:rFonts w:hint="eastAsia"/>
                <w:lang w:bidi="ar"/>
              </w:rPr>
              <w:t>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内镜下止血知情同意书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经皮内镜胃空肠造瘘术同意书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消化道超声内镜检查治疗知情同意书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总务科巡查记录本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消防封条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3,300.00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安全工作目标责任书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238.00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危急值报告登记（健康科）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仪器设备使用登记本（脑病科</w:t>
            </w:r>
            <w:r>
              <w:rPr>
                <w:rFonts w:hint="eastAsia"/>
                <w:lang w:bidi="ar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530869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放射科预约治疗卡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2023</w:t>
            </w:r>
            <w:r>
              <w:rPr>
                <w:rFonts w:hint="eastAsia"/>
                <w:lang w:bidi="ar"/>
              </w:rPr>
              <w:t>年医院感染管理规章制度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MR/CT</w:t>
            </w:r>
            <w:r>
              <w:rPr>
                <w:rFonts w:hint="eastAsia"/>
                <w:lang w:bidi="ar"/>
              </w:rPr>
              <w:t>检查申请单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动火作业许可申请表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lastRenderedPageBreak/>
              <w:t>1</w:t>
            </w:r>
            <w:r>
              <w:rPr>
                <w:lang w:bidi="ar"/>
              </w:rPr>
              <w:t>58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每日防火巡查记录表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消防设施每日巡查记录表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260.00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粉红打印纸（</w:t>
            </w:r>
            <w:r>
              <w:rPr>
                <w:rFonts w:hint="eastAsia"/>
                <w:lang w:bidi="ar"/>
              </w:rPr>
              <w:t>20*20</w:t>
            </w:r>
            <w:r>
              <w:rPr>
                <w:rFonts w:hint="eastAsia"/>
                <w:lang w:bidi="ar"/>
              </w:rPr>
              <w:t>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2023</w:t>
            </w:r>
            <w:r>
              <w:rPr>
                <w:rFonts w:hint="eastAsia"/>
                <w:lang w:bidi="ar"/>
              </w:rPr>
              <w:t>年</w:t>
            </w:r>
            <w:r>
              <w:rPr>
                <w:rFonts w:hint="eastAsia"/>
                <w:lang w:bidi="ar"/>
              </w:rPr>
              <w:t>28</w:t>
            </w:r>
            <w:r>
              <w:rPr>
                <w:rFonts w:hint="eastAsia"/>
                <w:lang w:bidi="ar"/>
              </w:rPr>
              <w:t>个中医护理常规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2023</w:t>
            </w:r>
            <w:r>
              <w:rPr>
                <w:rFonts w:hint="eastAsia"/>
                <w:lang w:bidi="ar"/>
              </w:rPr>
              <w:t>年</w:t>
            </w:r>
            <w:r>
              <w:rPr>
                <w:rFonts w:hint="eastAsia"/>
                <w:lang w:bidi="ar"/>
              </w:rPr>
              <w:t>24</w:t>
            </w:r>
            <w:r>
              <w:rPr>
                <w:rFonts w:hint="eastAsia"/>
                <w:lang w:bidi="ar"/>
              </w:rPr>
              <w:t>个中医护理方案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健康管理中心单项项目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530879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门诊紫外线登记本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40.00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中医手术通知单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12.00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规培劳动合同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张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医院来访人员承诺书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治安巡查登记表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火灾隐患整改登记表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消防控制室值班记录本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伦理委员会制度与操作规程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E93EDF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基本医疗服务项目价格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65.00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自粘药袋</w:t>
            </w:r>
            <w:r>
              <w:rPr>
                <w:rFonts w:hint="eastAsia"/>
                <w:lang w:bidi="ar"/>
              </w:rPr>
              <w:t>(</w:t>
            </w:r>
            <w:r>
              <w:rPr>
                <w:rFonts w:hint="eastAsia"/>
                <w:lang w:bidi="ar"/>
              </w:rPr>
              <w:t>内服袋）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个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300,000.00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530889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内镜下切除知情同意书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16.00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营养科查房记录单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麻醉药品手术室内部临时领药交回记录表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康复交接班登记表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康复常用</w:t>
            </w:r>
            <w:r>
              <w:rPr>
                <w:rFonts w:hint="eastAsia"/>
                <w:lang w:bidi="ar"/>
              </w:rPr>
              <w:t>3</w:t>
            </w:r>
            <w:r>
              <w:rPr>
                <w:rFonts w:hint="eastAsia"/>
                <w:lang w:bidi="ar"/>
              </w:rPr>
              <w:t>量表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15.00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</w:t>
            </w:r>
            <w:r>
              <w:rPr>
                <w:rFonts w:hint="eastAsia"/>
                <w:lang w:bidi="ar"/>
              </w:rPr>
              <w:t>项中医护理技术操作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院感染管理质量控制手册（感控医生）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院感染管理质量控制手册（感控护士）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南方医院制度汇编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530899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珠江医院汇编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8.00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530900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麻醉药品第一类精神药品赚账登记本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530901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肿瘤一区护理知识点汇总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本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20.00</w:t>
            </w:r>
          </w:p>
        </w:tc>
      </w:tr>
      <w:tr w:rsidR="00C87385" w:rsidTr="00C87385">
        <w:trPr>
          <w:trHeight w:val="3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07669B" w:rsidP="00C87385"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86</w:t>
            </w:r>
            <w:bookmarkStart w:id="0" w:name="_GoBack"/>
            <w:bookmarkEnd w:id="0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/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住院病历封套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套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4" w:fill="FFFFFF"/>
            <w:noWrap/>
            <w:vAlign w:val="bottom"/>
          </w:tcPr>
          <w:p w:rsidR="00C87385" w:rsidRDefault="00C87385" w:rsidP="00C87385">
            <w:r>
              <w:rPr>
                <w:rFonts w:hint="eastAsia"/>
                <w:lang w:bidi="ar"/>
              </w:rPr>
              <w:t>10000</w:t>
            </w:r>
          </w:p>
        </w:tc>
      </w:tr>
    </w:tbl>
    <w:p w:rsidR="00190F7F" w:rsidRDefault="00190F7F" w:rsidP="00C87385">
      <w:pPr>
        <w:jc w:val="both"/>
        <w:rPr>
          <w:rFonts w:hint="eastAsia"/>
        </w:rPr>
      </w:pPr>
    </w:p>
    <w:sectPr w:rsidR="00190F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4470"/>
    <w:multiLevelType w:val="singleLevel"/>
    <w:tmpl w:val="56FD4470"/>
    <w:lvl w:ilvl="0">
      <w:start w:val="4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lM2MyNDY4MjE2ZjRhZDlmZGI1NzJkN2M3NjllYWMifQ=="/>
  </w:docVars>
  <w:rsids>
    <w:rsidRoot w:val="00961BFA"/>
    <w:rsid w:val="0007669B"/>
    <w:rsid w:val="00104D1F"/>
    <w:rsid w:val="00137CF7"/>
    <w:rsid w:val="00183AC7"/>
    <w:rsid w:val="00190F7F"/>
    <w:rsid w:val="001B13A9"/>
    <w:rsid w:val="002043F1"/>
    <w:rsid w:val="00226A5F"/>
    <w:rsid w:val="00243CD1"/>
    <w:rsid w:val="00251F83"/>
    <w:rsid w:val="002C36A5"/>
    <w:rsid w:val="003D48A0"/>
    <w:rsid w:val="003F5798"/>
    <w:rsid w:val="00404CF6"/>
    <w:rsid w:val="004631C5"/>
    <w:rsid w:val="004806CC"/>
    <w:rsid w:val="004879D2"/>
    <w:rsid w:val="004F2A95"/>
    <w:rsid w:val="004F509A"/>
    <w:rsid w:val="00564CCD"/>
    <w:rsid w:val="00643F56"/>
    <w:rsid w:val="006B3AC8"/>
    <w:rsid w:val="006C132B"/>
    <w:rsid w:val="006D52D0"/>
    <w:rsid w:val="00714CD1"/>
    <w:rsid w:val="00744C42"/>
    <w:rsid w:val="007A16E4"/>
    <w:rsid w:val="007C6A2E"/>
    <w:rsid w:val="007D53B2"/>
    <w:rsid w:val="007E6836"/>
    <w:rsid w:val="0082242F"/>
    <w:rsid w:val="00887D31"/>
    <w:rsid w:val="008D60F7"/>
    <w:rsid w:val="008E4648"/>
    <w:rsid w:val="00961BFA"/>
    <w:rsid w:val="00984847"/>
    <w:rsid w:val="00A076D8"/>
    <w:rsid w:val="00AB188E"/>
    <w:rsid w:val="00B06A53"/>
    <w:rsid w:val="00B71956"/>
    <w:rsid w:val="00C41340"/>
    <w:rsid w:val="00C41B1A"/>
    <w:rsid w:val="00C72F32"/>
    <w:rsid w:val="00C87385"/>
    <w:rsid w:val="00CC46D6"/>
    <w:rsid w:val="00CF6AB4"/>
    <w:rsid w:val="00D651D6"/>
    <w:rsid w:val="00D81A53"/>
    <w:rsid w:val="00D96949"/>
    <w:rsid w:val="00DB3EE7"/>
    <w:rsid w:val="00DD33AB"/>
    <w:rsid w:val="00E02FA2"/>
    <w:rsid w:val="00E93EDF"/>
    <w:rsid w:val="00EA591B"/>
    <w:rsid w:val="00EB6D14"/>
    <w:rsid w:val="00F30A27"/>
    <w:rsid w:val="00F40E05"/>
    <w:rsid w:val="00FA20F7"/>
    <w:rsid w:val="00FB3506"/>
    <w:rsid w:val="00FF21D6"/>
    <w:rsid w:val="00FF5970"/>
    <w:rsid w:val="038D1394"/>
    <w:rsid w:val="04EF6304"/>
    <w:rsid w:val="05D20674"/>
    <w:rsid w:val="066C31F2"/>
    <w:rsid w:val="082D2B32"/>
    <w:rsid w:val="09E92A76"/>
    <w:rsid w:val="0C095A56"/>
    <w:rsid w:val="10355574"/>
    <w:rsid w:val="12D15A6B"/>
    <w:rsid w:val="18E722D5"/>
    <w:rsid w:val="330C1F40"/>
    <w:rsid w:val="392813BE"/>
    <w:rsid w:val="3A0702FA"/>
    <w:rsid w:val="3FD17C46"/>
    <w:rsid w:val="4EA54646"/>
    <w:rsid w:val="4EDD5F0A"/>
    <w:rsid w:val="508F064B"/>
    <w:rsid w:val="527209F1"/>
    <w:rsid w:val="57342C5E"/>
    <w:rsid w:val="5FB55AFB"/>
    <w:rsid w:val="6CAE00A3"/>
    <w:rsid w:val="6E7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679D1-76DD-42D2-8B63-A24380C2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87385"/>
    <w:pPr>
      <w:widowControl w:val="0"/>
      <w:spacing w:line="360" w:lineRule="auto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pPr>
      <w:ind w:firstLine="420"/>
    </w:pPr>
    <w:rPr>
      <w:rFonts w:ascii="Calibri" w:hAnsi="Calibri"/>
    </w:rPr>
  </w:style>
  <w:style w:type="paragraph" w:styleId="a4">
    <w:name w:val="annotation text"/>
    <w:basedOn w:val="a"/>
    <w:link w:val="Char1"/>
    <w:autoRedefine/>
    <w:qFormat/>
    <w:pPr>
      <w:jc w:val="left"/>
    </w:pPr>
    <w:rPr>
      <w:rFonts w:asciiTheme="minorHAnsi" w:eastAsiaTheme="minorEastAsia" w:hAnsiTheme="minorHAnsi" w:cstheme="minorBidi"/>
    </w:rPr>
  </w:style>
  <w:style w:type="paragraph" w:styleId="2">
    <w:name w:val="Body Text Indent 2"/>
    <w:basedOn w:val="a"/>
    <w:link w:val="2Char1"/>
    <w:autoRedefine/>
    <w:qFormat/>
    <w:pPr>
      <w:spacing w:after="120" w:line="480" w:lineRule="auto"/>
      <w:ind w:leftChars="200" w:left="420"/>
    </w:pPr>
    <w:rPr>
      <w:rFonts w:ascii="Calibri" w:hAnsi="Calibri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autoRedefine/>
    <w:qFormat/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character" w:customStyle="1" w:styleId="Char3">
    <w:name w:val="页眉 Char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Char4">
    <w:name w:val="批注文字 Char"/>
    <w:basedOn w:val="a0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4"/>
    <w:autoRedefine/>
    <w:qFormat/>
    <w:rPr>
      <w:szCs w:val="24"/>
    </w:rPr>
  </w:style>
  <w:style w:type="character" w:customStyle="1" w:styleId="Char">
    <w:name w:val="正文缩进 Char"/>
    <w:link w:val="a3"/>
    <w:autoRedefine/>
    <w:qFormat/>
    <w:rPr>
      <w:rFonts w:ascii="Calibri" w:eastAsia="宋体" w:hAnsi="Calibri" w:cs="Times New Roman"/>
      <w:szCs w:val="24"/>
    </w:rPr>
  </w:style>
  <w:style w:type="character" w:customStyle="1" w:styleId="2Char1">
    <w:name w:val="正文文本缩进 2 Char1"/>
    <w:basedOn w:val="a0"/>
    <w:link w:val="2"/>
    <w:autoRedefine/>
    <w:qFormat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/>
    </w:rPr>
  </w:style>
  <w:style w:type="paragraph" w:styleId="ab">
    <w:name w:val="List Paragraph"/>
    <w:basedOn w:val="a"/>
    <w:uiPriority w:val="99"/>
    <w:rsid w:val="00C873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16929-AAAB-4DC7-AC3B-2EFD3EC1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836</Words>
  <Characters>4768</Characters>
  <Application>Microsoft Office Word</Application>
  <DocSecurity>0</DocSecurity>
  <Lines>39</Lines>
  <Paragraphs>11</Paragraphs>
  <ScaleCrop>false</ScaleCrop>
  <Company>china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李时岩</dc:creator>
  <cp:lastModifiedBy>巩雨桐</cp:lastModifiedBy>
  <cp:revision>33</cp:revision>
  <dcterms:created xsi:type="dcterms:W3CDTF">2020-06-08T01:58:00Z</dcterms:created>
  <dcterms:modified xsi:type="dcterms:W3CDTF">2024-05-22T23:26:00Z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390D23AD18C946899816B046BCE407DB_12</vt:lpwstr>
  </property>
</Properties>
</file>