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FB" w:rsidRPr="00766C40" w:rsidRDefault="00641EFB" w:rsidP="00766C40">
      <w:pPr>
        <w:spacing w:line="312" w:lineRule="auto"/>
        <w:jc w:val="center"/>
        <w:outlineLvl w:val="0"/>
        <w:rPr>
          <w:b/>
          <w:sz w:val="44"/>
        </w:rPr>
      </w:pPr>
      <w:r w:rsidRPr="00766C40">
        <w:rPr>
          <w:b/>
          <w:sz w:val="44"/>
        </w:rPr>
        <w:t>《</w:t>
      </w:r>
      <w:bookmarkStart w:id="0" w:name="_GoBack"/>
      <w:r w:rsidRPr="00766C40">
        <w:rPr>
          <w:rFonts w:hint="eastAsia"/>
          <w:b/>
          <w:sz w:val="44"/>
        </w:rPr>
        <w:t>投标公司资料预审公告</w:t>
      </w:r>
      <w:bookmarkEnd w:id="0"/>
      <w:r w:rsidRPr="00766C40">
        <w:rPr>
          <w:b/>
          <w:sz w:val="44"/>
        </w:rPr>
        <w:t>》</w:t>
      </w:r>
    </w:p>
    <w:p w:rsidR="00D7083F" w:rsidRDefault="00D7083F" w:rsidP="0099772B">
      <w:pPr>
        <w:widowControl/>
        <w:spacing w:before="100" w:beforeAutospacing="1" w:after="300" w:line="360" w:lineRule="auto"/>
        <w:ind w:firstLine="480"/>
        <w:jc w:val="left"/>
        <w:rPr>
          <w:rFonts w:ascii="Microsoft Yahei" w:hAnsi="Microsoft Yahei" w:hint="eastAsia"/>
          <w:sz w:val="24"/>
          <w:szCs w:val="24"/>
        </w:rPr>
      </w:pPr>
      <w:r w:rsidRPr="00D7083F">
        <w:rPr>
          <w:rFonts w:ascii="Microsoft Yahei" w:hAnsi="Microsoft Yahei"/>
          <w:sz w:val="24"/>
          <w:szCs w:val="24"/>
        </w:rPr>
        <w:t>为规范</w:t>
      </w:r>
      <w:r w:rsidRPr="0099772B">
        <w:rPr>
          <w:rFonts w:ascii="Microsoft Yahei" w:hAnsi="Microsoft Yahei" w:hint="eastAsia"/>
          <w:sz w:val="24"/>
          <w:szCs w:val="24"/>
        </w:rPr>
        <w:t>医用耗材</w:t>
      </w:r>
      <w:r w:rsidRPr="00D7083F">
        <w:rPr>
          <w:rFonts w:ascii="Microsoft Yahei" w:hAnsi="Microsoft Yahei"/>
          <w:sz w:val="24"/>
          <w:szCs w:val="24"/>
        </w:rPr>
        <w:t>采购前期的论证，</w:t>
      </w:r>
      <w:r w:rsidR="005D4400" w:rsidRPr="005D4400">
        <w:rPr>
          <w:rFonts w:ascii="Microsoft Yahei" w:hAnsi="Microsoft Yahei" w:hint="eastAsia"/>
          <w:sz w:val="24"/>
          <w:szCs w:val="24"/>
        </w:rPr>
        <w:t>投标人除应具备《中华人民共和国政府采购法》第二十二条规定的供应商资格条件外，请各投标人</w:t>
      </w:r>
      <w:r w:rsidRPr="00D7083F">
        <w:rPr>
          <w:rFonts w:ascii="Microsoft Yahei" w:hAnsi="Microsoft Yahei"/>
          <w:sz w:val="24"/>
          <w:szCs w:val="24"/>
        </w:rPr>
        <w:t>按时、按所列顺序、完整提供如下材料一份，不适用除外，复印件须清晰并加盖公司章</w:t>
      </w:r>
      <w:r w:rsidR="00CF5703">
        <w:rPr>
          <w:rFonts w:ascii="Microsoft Yahei" w:hAnsi="Microsoft Yahei"/>
          <w:sz w:val="24"/>
          <w:szCs w:val="24"/>
        </w:rPr>
        <w:t>，</w:t>
      </w:r>
      <w:r w:rsidR="00CF5703">
        <w:rPr>
          <w:rFonts w:ascii="Microsoft Yahei" w:hAnsi="Microsoft Yahei" w:hint="eastAsia"/>
          <w:sz w:val="24"/>
          <w:szCs w:val="24"/>
        </w:rPr>
        <w:t>并于报名成功后</w:t>
      </w:r>
      <w:r w:rsidR="00CF5703" w:rsidRPr="00AD400D">
        <w:rPr>
          <w:rFonts w:ascii="Microsoft Yahei" w:hAnsi="Microsoft Yahei" w:hint="eastAsia"/>
          <w:b/>
          <w:sz w:val="24"/>
          <w:szCs w:val="24"/>
          <w:u w:val="single"/>
        </w:rPr>
        <w:t>5</w:t>
      </w:r>
      <w:r w:rsidR="00CF5703" w:rsidRPr="00AD400D">
        <w:rPr>
          <w:rFonts w:ascii="Microsoft Yahei" w:hAnsi="Microsoft Yahei" w:hint="eastAsia"/>
          <w:b/>
          <w:sz w:val="24"/>
          <w:szCs w:val="24"/>
          <w:u w:val="single"/>
        </w:rPr>
        <w:t>个工作日</w:t>
      </w:r>
      <w:r w:rsidR="00CF5703">
        <w:rPr>
          <w:rFonts w:ascii="Microsoft Yahei" w:hAnsi="Microsoft Yahei" w:hint="eastAsia"/>
          <w:sz w:val="24"/>
          <w:szCs w:val="24"/>
        </w:rPr>
        <w:t>内将以下资料提交我院设备器材科进行资格预审</w:t>
      </w:r>
      <w:r w:rsidRPr="00D7083F">
        <w:rPr>
          <w:rFonts w:ascii="Microsoft Yahei" w:hAnsi="Microsoft Yahei"/>
          <w:sz w:val="24"/>
          <w:szCs w:val="24"/>
        </w:rPr>
        <w:t>：</w:t>
      </w:r>
    </w:p>
    <w:p w:rsidR="00775EA9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、耗材资质：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）医疗器械注册证及其附件医疗器械登记表（无登记表不必提供）或备案凭证及备案信息表；</w:t>
      </w:r>
    </w:p>
    <w:p w:rsidR="00775EA9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="00796238">
        <w:rPr>
          <w:rFonts w:ascii="Microsoft Yahei" w:hAnsi="Microsoft Yahei" w:hint="eastAsia"/>
          <w:sz w:val="24"/>
          <w:szCs w:val="24"/>
        </w:rPr>
        <w:t>）产品使用说明书及产品标准；</w:t>
      </w:r>
    </w:p>
    <w:p w:rsidR="00796238" w:rsidRPr="00796238" w:rsidRDefault="00796238" w:rsidP="00796238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3</w:t>
      </w:r>
      <w:r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产品合格证（灭菌产品必需提供）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厂家资质：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）医疗器械生产企业许可证（或经营许可证、备案凭证）；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）企业营业执照。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供货商资质：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）医疗器械经营企业许可证（所代理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耗材需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在经营范围内）；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）企业营业执照；</w:t>
      </w:r>
    </w:p>
    <w:p w:rsidR="00796238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卫生许可证及卫生许可批件（消毒产品）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796238" w:rsidRPr="00C90FA4" w:rsidRDefault="00796238" w:rsidP="00796238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4</w:t>
      </w:r>
      <w:r w:rsidRPr="00C90FA4">
        <w:rPr>
          <w:rFonts w:ascii="Microsoft Yahei" w:hAnsi="Microsoft Yahei" w:hint="eastAsia"/>
          <w:sz w:val="24"/>
          <w:szCs w:val="24"/>
        </w:rPr>
        <w:t>）厂家给代理商授权书（授权书要可追溯至厂家）；</w:t>
      </w:r>
    </w:p>
    <w:p w:rsidR="00796238" w:rsidRDefault="00796238" w:rsidP="00796238">
      <w:pPr>
        <w:widowControl/>
        <w:spacing w:before="100" w:beforeAutospacing="1" w:after="300"/>
        <w:ind w:firstLine="482"/>
        <w:jc w:val="left"/>
        <w:rPr>
          <w:rFonts w:ascii="宋体" w:hAnsi="宋体" w:cs="宋体"/>
          <w:kern w:val="0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</w:rPr>
        <w:t>5</w:t>
      </w:r>
      <w:r w:rsidRPr="00C90FA4">
        <w:rPr>
          <w:rFonts w:ascii="Microsoft Yahei" w:hAnsi="Microsoft Yahei" w:hint="eastAsia"/>
          <w:sz w:val="24"/>
          <w:szCs w:val="24"/>
        </w:rPr>
        <w:t>）业务员授权（</w:t>
      </w:r>
      <w:proofErr w:type="gramStart"/>
      <w:r w:rsidRPr="00C90FA4">
        <w:rPr>
          <w:rFonts w:ascii="Microsoft Yahei" w:hAnsi="Microsoft Yahei" w:hint="eastAsia"/>
          <w:sz w:val="24"/>
          <w:szCs w:val="24"/>
        </w:rPr>
        <w:t>同页附</w:t>
      </w:r>
      <w:proofErr w:type="gramEnd"/>
      <w:r w:rsidRPr="00C90FA4">
        <w:rPr>
          <w:rFonts w:ascii="Microsoft Yahei" w:hAnsi="Microsoft Yahei" w:hint="eastAsia"/>
          <w:sz w:val="24"/>
          <w:szCs w:val="24"/>
        </w:rPr>
        <w:t>法人及业务员身份证复印件）；</w:t>
      </w:r>
    </w:p>
    <w:p w:rsidR="00775EA9" w:rsidRPr="00C90FA4" w:rsidRDefault="00775EA9" w:rsidP="00775EA9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="00796238">
        <w:rPr>
          <w:rFonts w:ascii="Microsoft Yahei" w:hAnsi="Microsoft Yahei" w:hint="eastAsia"/>
          <w:sz w:val="24"/>
          <w:szCs w:val="24"/>
        </w:rPr>
        <w:t>6</w:t>
      </w:r>
      <w:r w:rsidRPr="00C90FA4">
        <w:rPr>
          <w:rFonts w:ascii="Microsoft Yahei" w:hAnsi="Microsoft Yahei" w:hint="eastAsia"/>
          <w:sz w:val="24"/>
          <w:szCs w:val="24"/>
        </w:rPr>
        <w:t>）销售到其它医院同种耗材</w:t>
      </w:r>
      <w:r w:rsidRPr="00F40C25">
        <w:rPr>
          <w:rFonts w:ascii="Microsoft Yahei" w:hAnsi="Microsoft Yahei" w:hint="eastAsia"/>
          <w:sz w:val="24"/>
          <w:szCs w:val="24"/>
        </w:rPr>
        <w:t>发票或合同复印件（广州市</w:t>
      </w:r>
      <w:r w:rsidRPr="00F40C25">
        <w:rPr>
          <w:rFonts w:ascii="Microsoft Yahei" w:hAnsi="Microsoft Yahei" w:hint="eastAsia"/>
          <w:sz w:val="24"/>
          <w:szCs w:val="24"/>
        </w:rPr>
        <w:t>3</w:t>
      </w:r>
      <w:r w:rsidRPr="00F40C25">
        <w:rPr>
          <w:rFonts w:ascii="Microsoft Yahei" w:hAnsi="Microsoft Yahei" w:hint="eastAsia"/>
          <w:sz w:val="24"/>
          <w:szCs w:val="24"/>
        </w:rPr>
        <w:t>家以上医院）</w:t>
      </w:r>
      <w:r w:rsidRPr="00C90FA4">
        <w:rPr>
          <w:rFonts w:ascii="Microsoft Yahei" w:hAnsi="Microsoft Yahei" w:hint="eastAsia"/>
          <w:sz w:val="24"/>
          <w:szCs w:val="24"/>
        </w:rPr>
        <w:t>；</w:t>
      </w:r>
    </w:p>
    <w:p w:rsidR="00153AE2" w:rsidRDefault="00775EA9" w:rsidP="00153AE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="00796238">
        <w:rPr>
          <w:rFonts w:ascii="Microsoft Yahei" w:hAnsi="Microsoft Yahei" w:hint="eastAsia"/>
          <w:sz w:val="24"/>
          <w:szCs w:val="24"/>
        </w:rPr>
        <w:t>7</w:t>
      </w:r>
      <w:r w:rsidRPr="00C90FA4">
        <w:rPr>
          <w:rFonts w:ascii="Microsoft Yahei" w:hAnsi="Microsoft Yahei" w:hint="eastAsia"/>
          <w:sz w:val="24"/>
          <w:szCs w:val="24"/>
        </w:rPr>
        <w:t>）耗材报价单</w:t>
      </w:r>
      <w:r w:rsidR="00BD77D6">
        <w:rPr>
          <w:rFonts w:ascii="Microsoft Yahei" w:hAnsi="Microsoft Yahei" w:hint="eastAsia"/>
          <w:sz w:val="24"/>
          <w:szCs w:val="24"/>
        </w:rPr>
        <w:t>及样品</w:t>
      </w:r>
      <w:r w:rsidR="00095597">
        <w:rPr>
          <w:rFonts w:ascii="Microsoft Yahei" w:hAnsi="Microsoft Yahei" w:hint="eastAsia"/>
          <w:sz w:val="24"/>
          <w:szCs w:val="24"/>
        </w:rPr>
        <w:t>（不可拆分标的投标）</w:t>
      </w:r>
      <w:r w:rsidRPr="00C90FA4">
        <w:rPr>
          <w:rFonts w:ascii="Microsoft Yahei" w:hAnsi="Microsoft Yahei" w:hint="eastAsia"/>
          <w:sz w:val="24"/>
          <w:szCs w:val="24"/>
        </w:rPr>
        <w:t>。</w:t>
      </w:r>
    </w:p>
    <w:p w:rsidR="000F662E" w:rsidRDefault="00775EA9" w:rsidP="00153AE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以上资料均需加盖鲜章，有代理权等方面纠纷的供应商及产品不予考虑。不得出现弄虚作假等违规行为，一经发现，将列入</w:t>
      </w:r>
      <w:r>
        <w:rPr>
          <w:rFonts w:ascii="Microsoft Yahei" w:hAnsi="Microsoft Yahei" w:hint="eastAsia"/>
          <w:sz w:val="24"/>
          <w:szCs w:val="24"/>
        </w:rPr>
        <w:t>南方医科大学中西医结合医院</w:t>
      </w:r>
      <w:r w:rsidRPr="00C90FA4">
        <w:rPr>
          <w:rFonts w:ascii="Microsoft Yahei" w:hAnsi="Microsoft Yahei" w:hint="eastAsia"/>
          <w:sz w:val="24"/>
          <w:szCs w:val="24"/>
        </w:rPr>
        <w:t>供应商黑名单。</w:t>
      </w:r>
    </w:p>
    <w:p w:rsidR="000F662E" w:rsidRPr="000F662E" w:rsidRDefault="000F662E" w:rsidP="000F662E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  <w:r w:rsidRPr="000F662E">
        <w:rPr>
          <w:rFonts w:ascii="Microsoft Yahei" w:hAnsi="Microsoft Yahei" w:hint="eastAsia"/>
          <w:b/>
          <w:sz w:val="24"/>
          <w:szCs w:val="24"/>
        </w:rPr>
        <w:lastRenderedPageBreak/>
        <w:t>预审资料格式</w:t>
      </w:r>
    </w:p>
    <w:p w:rsidR="000F662E" w:rsidRDefault="000F662E" w:rsidP="000F662E">
      <w:pPr>
        <w:pStyle w:val="a7"/>
        <w:tabs>
          <w:tab w:val="left" w:pos="1260"/>
        </w:tabs>
        <w:spacing w:line="360" w:lineRule="auto"/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南方医科大学中西医结合医院</w:t>
      </w:r>
    </w:p>
    <w:p w:rsidR="000F662E" w:rsidRDefault="000F662E" w:rsidP="000F662E">
      <w:pPr>
        <w:pStyle w:val="a7"/>
        <w:tabs>
          <w:tab w:val="left" w:pos="1260"/>
        </w:tabs>
        <w:ind w:firstLineChars="700" w:firstLine="2249"/>
        <w:rPr>
          <w:rFonts w:hAnsi="宋体" w:cs="宋体"/>
          <w:b/>
          <w:kern w:val="0"/>
          <w:sz w:val="32"/>
          <w:szCs w:val="48"/>
        </w:rPr>
      </w:pPr>
    </w:p>
    <w:p w:rsidR="000F662E" w:rsidRDefault="000F662E" w:rsidP="000F662E">
      <w:pPr>
        <w:pStyle w:val="a7"/>
        <w:tabs>
          <w:tab w:val="left" w:pos="1260"/>
        </w:tabs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_____________(项目名称）</w:t>
      </w:r>
    </w:p>
    <w:p w:rsidR="000F662E" w:rsidRDefault="000F662E" w:rsidP="000F662E">
      <w:pPr>
        <w:pStyle w:val="a7"/>
        <w:jc w:val="center"/>
        <w:rPr>
          <w:rFonts w:hAnsi="宋体" w:cs="宋体"/>
          <w:b/>
          <w:sz w:val="48"/>
          <w:szCs w:val="48"/>
        </w:rPr>
      </w:pPr>
    </w:p>
    <w:p w:rsidR="000F662E" w:rsidRDefault="000F662E" w:rsidP="000F662E">
      <w:pPr>
        <w:pStyle w:val="a7"/>
        <w:jc w:val="center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jc w:val="center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ind w:firstLineChars="300" w:firstLine="843"/>
        <w:rPr>
          <w:rFonts w:hAnsi="宋体" w:cs="宋体"/>
          <w:b/>
          <w:sz w:val="28"/>
          <w:szCs w:val="28"/>
        </w:rPr>
      </w:pP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公司名称：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bookmarkStart w:id="1" w:name="_Toc202254104"/>
      <w:bookmarkStart w:id="2" w:name="_Toc202816995"/>
      <w:bookmarkStart w:id="3" w:name="_Toc202820350"/>
      <w:bookmarkStart w:id="4" w:name="_Toc202819877"/>
      <w:bookmarkStart w:id="5" w:name="_Toc202252033"/>
      <w:bookmarkStart w:id="6" w:name="_Toc202251074"/>
      <w:bookmarkStart w:id="7" w:name="_Toc202251699"/>
      <w:r>
        <w:rPr>
          <w:rFonts w:hAnsi="宋体" w:cs="宋体" w:hint="eastAsia"/>
          <w:b/>
          <w:sz w:val="28"/>
          <w:szCs w:val="28"/>
        </w:rPr>
        <w:t>联系人：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联系电话/邮箱：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pStyle w:val="a7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日期：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0F662E" w:rsidRDefault="000F662E" w:rsidP="000F662E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</w:p>
    <w:p w:rsidR="009C4099" w:rsidRP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F662E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153"/>
        <w:gridCol w:w="1949"/>
      </w:tblGrid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经销公司《企业法人营业执照》复印件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113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经销公司《医疗器械经营企业许可证》或备案证复印件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生产厂家（企业法人营业执照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122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生产厂家《医疗器械生产企业许可证》或备案证复印件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35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产品《医疗器械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注册证》或备案凭证复印件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产品销售授权委托书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经销公司法定代表人资格证明书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经销公司法定代表人授权委托书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用户名单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报价单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spacing w:line="480" w:lineRule="auto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产品发票复印件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736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tabs>
                <w:tab w:val="left" w:pos="720"/>
              </w:tabs>
              <w:autoSpaceDE w:val="0"/>
              <w:autoSpaceDN w:val="0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产品彩页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产品说明书或合格证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0F662E" w:rsidTr="00522877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153" w:type="dxa"/>
            <w:vAlign w:val="center"/>
          </w:tcPr>
          <w:p w:rsidR="000F662E" w:rsidRDefault="000F662E" w:rsidP="00522877">
            <w:pPr>
              <w:pStyle w:val="a8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报价人认为需要提交的其他资料</w:t>
            </w:r>
          </w:p>
        </w:tc>
        <w:tc>
          <w:tcPr>
            <w:tcW w:w="1949" w:type="dxa"/>
            <w:vAlign w:val="center"/>
          </w:tcPr>
          <w:p w:rsidR="000F662E" w:rsidRDefault="000F662E" w:rsidP="005228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</w:tbl>
    <w:p w:rsid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p w:rsidR="000F662E" w:rsidRDefault="000F662E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p w:rsidR="000F662E" w:rsidRPr="000F662E" w:rsidRDefault="000F662E" w:rsidP="000F662E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sz w:val="30"/>
          <w:szCs w:val="30"/>
        </w:rPr>
      </w:pPr>
      <w:r w:rsidRPr="000F662E">
        <w:rPr>
          <w:rFonts w:ascii="宋体" w:hAnsi="宋体" w:cs="宋体" w:hint="eastAsia"/>
          <w:b/>
          <w:sz w:val="30"/>
          <w:szCs w:val="30"/>
        </w:rPr>
        <w:lastRenderedPageBreak/>
        <w:t>相关资料模板</w:t>
      </w: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法定代表人资格证明书</w:t>
      </w:r>
    </w:p>
    <w:p w:rsidR="000F662E" w:rsidRDefault="000F662E" w:rsidP="000F662E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兹证明，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同志，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（性别），现任我司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职务，为本公司的法定代表人，特此证明。</w:t>
      </w:r>
    </w:p>
    <w:p w:rsidR="000F662E" w:rsidRDefault="000F662E" w:rsidP="000F662E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ind w:firstLineChars="200" w:firstLine="420"/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0" t="0" r="1968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86.55pt;margin-top:13.9pt;width:203.9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">
                <v:path arrowok="t"/>
                <v:textbox>
                  <w:txbxContent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0" t="0" r="22225" b="177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0F662E" w:rsidRDefault="000F662E" w:rsidP="000F662E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309.4pt;margin-top:13.45pt;width:199.2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">
                <v:path arrowok="t"/>
                <v:textbox>
                  <w:txbxContent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0F662E" w:rsidRDefault="000F662E" w:rsidP="000F662E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0F662E" w:rsidRDefault="000F662E" w:rsidP="000F662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30"/>
          <w:szCs w:val="30"/>
        </w:rPr>
        <w:lastRenderedPageBreak/>
        <w:t>法定代表人授权委托书</w:t>
      </w:r>
    </w:p>
    <w:p w:rsidR="000F662E" w:rsidRDefault="000F662E" w:rsidP="000F662E">
      <w:pPr>
        <w:spacing w:line="360" w:lineRule="auto"/>
        <w:rPr>
          <w:rFonts w:ascii="宋体" w:hAnsi="宋体" w:cs="宋体"/>
          <w:sz w:val="30"/>
          <w:szCs w:val="30"/>
        </w:rPr>
      </w:pPr>
    </w:p>
    <w:p w:rsidR="000F662E" w:rsidRDefault="000F662E" w:rsidP="000F662E">
      <w:pPr>
        <w:pStyle w:val="a7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本授权书声明：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注册于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（公司地址）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（公司名称）的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 xml:space="preserve">（法定代表人姓名、职务）代表本公司授权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南方医科大学中西医结合医院 </w:t>
      </w:r>
      <w:r>
        <w:rPr>
          <w:rFonts w:ascii="宋体" w:hAnsi="宋体" w:cs="宋体" w:hint="eastAsia"/>
          <w:sz w:val="28"/>
          <w:szCs w:val="28"/>
        </w:rPr>
        <w:t>医用耗材（试剂）采购活动中</w:t>
      </w:r>
      <w:r>
        <w:rPr>
          <w:rFonts w:ascii="宋体" w:hAnsi="宋体" w:cs="宋体" w:hint="eastAsia"/>
          <w:color w:val="0000FF"/>
          <w:sz w:val="28"/>
          <w:szCs w:val="28"/>
        </w:rPr>
        <w:t>院内采购报价及合同签订等</w:t>
      </w:r>
      <w:r>
        <w:rPr>
          <w:rFonts w:ascii="宋体" w:hAnsi="宋体" w:cs="宋体" w:hint="eastAsia"/>
          <w:sz w:val="28"/>
          <w:szCs w:val="28"/>
        </w:rPr>
        <w:t>相关事宜。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本授权书在签字盖章后生效，特此声明。</w:t>
      </w:r>
    </w:p>
    <w:p w:rsidR="000F662E" w:rsidRDefault="000F662E" w:rsidP="000F662E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sz w:val="28"/>
          <w:szCs w:val="28"/>
        </w:rPr>
        <w:t>商法定</w:t>
      </w:r>
      <w:proofErr w:type="gramEnd"/>
      <w:r>
        <w:rPr>
          <w:rFonts w:ascii="宋体" w:hAnsi="宋体" w:cs="宋体" w:hint="eastAsia"/>
          <w:sz w:val="28"/>
          <w:szCs w:val="28"/>
        </w:rPr>
        <w:t>代表人签字（盖章）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被授权人签字（盖章）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</w:p>
    <w:p w:rsidR="000F662E" w:rsidRDefault="000F662E" w:rsidP="000F662E">
      <w:pPr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</w:t>
      </w:r>
    </w:p>
    <w:p w:rsidR="000F662E" w:rsidRDefault="000F662E" w:rsidP="000F662E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</w: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0" t="0" r="22225" b="177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0F662E" w:rsidRDefault="000F662E" w:rsidP="000F662E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309.4pt;margin-top:9.7pt;width:199.25pt;height:135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">
                <v:path arrowok="t"/>
                <v:textbox>
                  <w:txbxContent>
                    <w:p w:rsidR="000F662E" w:rsidRDefault="000F662E" w:rsidP="000F662E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0F662E" w:rsidRDefault="000F662E" w:rsidP="000F662E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0" t="0" r="1968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F662E" w:rsidRDefault="000F662E" w:rsidP="000F662E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:rsidR="000F662E" w:rsidRDefault="000F662E" w:rsidP="000F662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9" style="position:absolute;left:0;text-align:left;margin-left:85.6pt;margin-top:10.15pt;width:203.95pt;height:13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">
                <v:path arrowok="t"/>
                <v:textbox>
                  <w:txbxContent>
                    <w:p w:rsidR="000F662E" w:rsidRDefault="000F662E" w:rsidP="000F662E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  <w:p w:rsidR="000F662E" w:rsidRDefault="000F662E" w:rsidP="000F662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F662E" w:rsidRDefault="000F662E" w:rsidP="000F662E">
      <w:pPr>
        <w:rPr>
          <w:rFonts w:ascii="宋体" w:hAnsi="宋体" w:cs="宋体"/>
          <w:b/>
          <w:sz w:val="28"/>
          <w:szCs w:val="28"/>
        </w:rPr>
      </w:pPr>
    </w:p>
    <w:p w:rsidR="00DD6886" w:rsidRDefault="00DD6886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tbl>
      <w:tblPr>
        <w:tblpPr w:leftFromText="180" w:rightFromText="180" w:vertAnchor="text" w:horzAnchor="page" w:tblpX="640" w:tblpY="1096"/>
        <w:tblOverlap w:val="never"/>
        <w:tblW w:w="631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703"/>
        <w:gridCol w:w="1709"/>
        <w:gridCol w:w="1488"/>
        <w:gridCol w:w="1509"/>
        <w:gridCol w:w="1450"/>
        <w:gridCol w:w="827"/>
        <w:gridCol w:w="1048"/>
      </w:tblGrid>
      <w:tr w:rsidR="00DD6886" w:rsidTr="00DD6886">
        <w:trPr>
          <w:trHeight w:val="14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报价单</w:t>
            </w:r>
          </w:p>
        </w:tc>
      </w:tr>
      <w:tr w:rsidR="00DD6886" w:rsidTr="00DD6886">
        <w:trPr>
          <w:trHeight w:val="60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项目名称：</w:t>
            </w:r>
          </w:p>
        </w:tc>
      </w:tr>
      <w:tr w:rsidR="00DD6886" w:rsidTr="00DD6886">
        <w:trPr>
          <w:trHeight w:val="5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报价内容：</w:t>
            </w:r>
          </w:p>
        </w:tc>
      </w:tr>
      <w:tr w:rsidR="00DD6886" w:rsidTr="00DD6886">
        <w:trPr>
          <w:trHeight w:val="6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生产厂家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注册证有效期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</w:tr>
      <w:tr w:rsidR="00DD6886" w:rsidTr="00DD6886">
        <w:trPr>
          <w:trHeight w:val="9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6886" w:rsidRDefault="00DD6886" w:rsidP="005228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F662E" w:rsidRPr="00DD6886" w:rsidRDefault="000F662E" w:rsidP="00DD6886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sectPr w:rsidR="000F662E" w:rsidRPr="00DD6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F6" w:rsidRDefault="00CB5AF6" w:rsidP="00A9000D">
      <w:r>
        <w:separator/>
      </w:r>
    </w:p>
  </w:endnote>
  <w:endnote w:type="continuationSeparator" w:id="0">
    <w:p w:rsidR="00CB5AF6" w:rsidRDefault="00CB5AF6" w:rsidP="00A9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F6" w:rsidRDefault="00CB5AF6" w:rsidP="00A9000D">
      <w:r>
        <w:separator/>
      </w:r>
    </w:p>
  </w:footnote>
  <w:footnote w:type="continuationSeparator" w:id="0">
    <w:p w:rsidR="00CB5AF6" w:rsidRDefault="00CB5AF6" w:rsidP="00A9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0DD"/>
    <w:multiLevelType w:val="hybridMultilevel"/>
    <w:tmpl w:val="277652E4"/>
    <w:lvl w:ilvl="0" w:tplc="1ED68296">
      <w:start w:val="1"/>
      <w:numFmt w:val="japaneseCounting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BE17F8E"/>
    <w:multiLevelType w:val="hybridMultilevel"/>
    <w:tmpl w:val="9E1C38F4"/>
    <w:lvl w:ilvl="0" w:tplc="80F24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F51F1A"/>
    <w:multiLevelType w:val="hybridMultilevel"/>
    <w:tmpl w:val="2E32ABBA"/>
    <w:lvl w:ilvl="0" w:tplc="0FA8E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5901E8"/>
    <w:multiLevelType w:val="hybridMultilevel"/>
    <w:tmpl w:val="1D6C06CA"/>
    <w:lvl w:ilvl="0" w:tplc="993E5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4602AF"/>
    <w:multiLevelType w:val="singleLevel"/>
    <w:tmpl w:val="5A4602AF"/>
    <w:lvl w:ilvl="0">
      <w:start w:val="2"/>
      <w:numFmt w:val="chineseCounting"/>
      <w:suff w:val="nothing"/>
      <w:lvlText w:val="第%1部分　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2A82"/>
    <w:rsid w:val="00017F47"/>
    <w:rsid w:val="00026227"/>
    <w:rsid w:val="00040B9D"/>
    <w:rsid w:val="00041332"/>
    <w:rsid w:val="00055BC4"/>
    <w:rsid w:val="00055E2D"/>
    <w:rsid w:val="00057D25"/>
    <w:rsid w:val="0006250B"/>
    <w:rsid w:val="00066B20"/>
    <w:rsid w:val="000726AE"/>
    <w:rsid w:val="000764B2"/>
    <w:rsid w:val="00077830"/>
    <w:rsid w:val="00080A0E"/>
    <w:rsid w:val="00086615"/>
    <w:rsid w:val="00094A74"/>
    <w:rsid w:val="00095597"/>
    <w:rsid w:val="00095EDF"/>
    <w:rsid w:val="000A0BD9"/>
    <w:rsid w:val="000A29C6"/>
    <w:rsid w:val="000A374B"/>
    <w:rsid w:val="000B0906"/>
    <w:rsid w:val="000C02ED"/>
    <w:rsid w:val="000C2B52"/>
    <w:rsid w:val="000C55D0"/>
    <w:rsid w:val="000D5720"/>
    <w:rsid w:val="000D6D78"/>
    <w:rsid w:val="000E15BB"/>
    <w:rsid w:val="000E7112"/>
    <w:rsid w:val="000F05CC"/>
    <w:rsid w:val="000F25A3"/>
    <w:rsid w:val="000F2C94"/>
    <w:rsid w:val="000F662E"/>
    <w:rsid w:val="00100696"/>
    <w:rsid w:val="00100E40"/>
    <w:rsid w:val="00101373"/>
    <w:rsid w:val="00106E56"/>
    <w:rsid w:val="001145F7"/>
    <w:rsid w:val="001207B2"/>
    <w:rsid w:val="00122BAE"/>
    <w:rsid w:val="00124122"/>
    <w:rsid w:val="00126DF5"/>
    <w:rsid w:val="001277FF"/>
    <w:rsid w:val="00134C69"/>
    <w:rsid w:val="00153AE2"/>
    <w:rsid w:val="001666A6"/>
    <w:rsid w:val="00167148"/>
    <w:rsid w:val="001713A1"/>
    <w:rsid w:val="0018706E"/>
    <w:rsid w:val="00190BBB"/>
    <w:rsid w:val="00190C15"/>
    <w:rsid w:val="001A0D87"/>
    <w:rsid w:val="001A2244"/>
    <w:rsid w:val="001B5B30"/>
    <w:rsid w:val="001B73A5"/>
    <w:rsid w:val="001B7934"/>
    <w:rsid w:val="001C29D5"/>
    <w:rsid w:val="001C5C8D"/>
    <w:rsid w:val="001D4220"/>
    <w:rsid w:val="001D4BB2"/>
    <w:rsid w:val="001D54F2"/>
    <w:rsid w:val="001D6589"/>
    <w:rsid w:val="001E5A47"/>
    <w:rsid w:val="001E5B42"/>
    <w:rsid w:val="001F17F9"/>
    <w:rsid w:val="001F18A7"/>
    <w:rsid w:val="001F1E8A"/>
    <w:rsid w:val="001F49AE"/>
    <w:rsid w:val="001F4DEA"/>
    <w:rsid w:val="001F77DE"/>
    <w:rsid w:val="002008C5"/>
    <w:rsid w:val="00205D9B"/>
    <w:rsid w:val="00215FEB"/>
    <w:rsid w:val="002223F9"/>
    <w:rsid w:val="00225659"/>
    <w:rsid w:val="00231034"/>
    <w:rsid w:val="002408E4"/>
    <w:rsid w:val="00244BD2"/>
    <w:rsid w:val="0024589F"/>
    <w:rsid w:val="00251F85"/>
    <w:rsid w:val="00255945"/>
    <w:rsid w:val="002657FF"/>
    <w:rsid w:val="00266FF5"/>
    <w:rsid w:val="00273906"/>
    <w:rsid w:val="0027713E"/>
    <w:rsid w:val="00292154"/>
    <w:rsid w:val="002937CE"/>
    <w:rsid w:val="002974D9"/>
    <w:rsid w:val="00297961"/>
    <w:rsid w:val="00297E49"/>
    <w:rsid w:val="002A02A1"/>
    <w:rsid w:val="002B6839"/>
    <w:rsid w:val="002C03A8"/>
    <w:rsid w:val="002C387F"/>
    <w:rsid w:val="002E1019"/>
    <w:rsid w:val="002E163A"/>
    <w:rsid w:val="002E1C2B"/>
    <w:rsid w:val="002E28F9"/>
    <w:rsid w:val="002E635A"/>
    <w:rsid w:val="002E7AAE"/>
    <w:rsid w:val="0030400E"/>
    <w:rsid w:val="00307D44"/>
    <w:rsid w:val="00312150"/>
    <w:rsid w:val="00313A61"/>
    <w:rsid w:val="0031634F"/>
    <w:rsid w:val="003352A2"/>
    <w:rsid w:val="003400B5"/>
    <w:rsid w:val="00345B7A"/>
    <w:rsid w:val="0034708B"/>
    <w:rsid w:val="003518C6"/>
    <w:rsid w:val="003525A6"/>
    <w:rsid w:val="00352695"/>
    <w:rsid w:val="00360868"/>
    <w:rsid w:val="003632DC"/>
    <w:rsid w:val="00363B0D"/>
    <w:rsid w:val="0037723A"/>
    <w:rsid w:val="00393848"/>
    <w:rsid w:val="00393F87"/>
    <w:rsid w:val="003979A0"/>
    <w:rsid w:val="003A5DF3"/>
    <w:rsid w:val="003B04D9"/>
    <w:rsid w:val="003B671D"/>
    <w:rsid w:val="003D303B"/>
    <w:rsid w:val="003F68CC"/>
    <w:rsid w:val="003F7EC9"/>
    <w:rsid w:val="004037C9"/>
    <w:rsid w:val="00410565"/>
    <w:rsid w:val="00417881"/>
    <w:rsid w:val="00422A92"/>
    <w:rsid w:val="00424FE8"/>
    <w:rsid w:val="00430D6D"/>
    <w:rsid w:val="00443E04"/>
    <w:rsid w:val="00454BEE"/>
    <w:rsid w:val="00464450"/>
    <w:rsid w:val="00466512"/>
    <w:rsid w:val="00486B26"/>
    <w:rsid w:val="004909F8"/>
    <w:rsid w:val="00494C03"/>
    <w:rsid w:val="004B0DFB"/>
    <w:rsid w:val="004B6900"/>
    <w:rsid w:val="004B6D5E"/>
    <w:rsid w:val="004B733D"/>
    <w:rsid w:val="004B7621"/>
    <w:rsid w:val="004C2079"/>
    <w:rsid w:val="004C5757"/>
    <w:rsid w:val="004D2E1E"/>
    <w:rsid w:val="004D594D"/>
    <w:rsid w:val="004E2052"/>
    <w:rsid w:val="004F4859"/>
    <w:rsid w:val="005001C4"/>
    <w:rsid w:val="00501E38"/>
    <w:rsid w:val="005128BB"/>
    <w:rsid w:val="00513F86"/>
    <w:rsid w:val="00523765"/>
    <w:rsid w:val="00523FA6"/>
    <w:rsid w:val="00527565"/>
    <w:rsid w:val="00533F01"/>
    <w:rsid w:val="00541B98"/>
    <w:rsid w:val="00547570"/>
    <w:rsid w:val="00563821"/>
    <w:rsid w:val="00567299"/>
    <w:rsid w:val="005679B8"/>
    <w:rsid w:val="00575D38"/>
    <w:rsid w:val="00581A02"/>
    <w:rsid w:val="00591190"/>
    <w:rsid w:val="00594D1E"/>
    <w:rsid w:val="0059624E"/>
    <w:rsid w:val="005A3FF5"/>
    <w:rsid w:val="005A5A3E"/>
    <w:rsid w:val="005A5B7A"/>
    <w:rsid w:val="005C1376"/>
    <w:rsid w:val="005C335D"/>
    <w:rsid w:val="005C5939"/>
    <w:rsid w:val="005C7D62"/>
    <w:rsid w:val="005D4400"/>
    <w:rsid w:val="005D50D4"/>
    <w:rsid w:val="005D5C77"/>
    <w:rsid w:val="005D5EF3"/>
    <w:rsid w:val="005D7D7A"/>
    <w:rsid w:val="005F6141"/>
    <w:rsid w:val="006002FE"/>
    <w:rsid w:val="0061308B"/>
    <w:rsid w:val="00614011"/>
    <w:rsid w:val="006260B0"/>
    <w:rsid w:val="0063133A"/>
    <w:rsid w:val="006364D0"/>
    <w:rsid w:val="00641EFB"/>
    <w:rsid w:val="00643AD3"/>
    <w:rsid w:val="00643B63"/>
    <w:rsid w:val="00656EBE"/>
    <w:rsid w:val="006617FD"/>
    <w:rsid w:val="00682F09"/>
    <w:rsid w:val="00683CFA"/>
    <w:rsid w:val="006944CD"/>
    <w:rsid w:val="0069664B"/>
    <w:rsid w:val="006A1A2E"/>
    <w:rsid w:val="006A526F"/>
    <w:rsid w:val="006C6A8B"/>
    <w:rsid w:val="006D174E"/>
    <w:rsid w:val="006D2F6D"/>
    <w:rsid w:val="006D6EBB"/>
    <w:rsid w:val="006E032C"/>
    <w:rsid w:val="006E06BD"/>
    <w:rsid w:val="006E381D"/>
    <w:rsid w:val="006E55D8"/>
    <w:rsid w:val="006E741E"/>
    <w:rsid w:val="006F4B54"/>
    <w:rsid w:val="007002C7"/>
    <w:rsid w:val="00702029"/>
    <w:rsid w:val="007059FE"/>
    <w:rsid w:val="007066C7"/>
    <w:rsid w:val="00707498"/>
    <w:rsid w:val="007164C1"/>
    <w:rsid w:val="007212E6"/>
    <w:rsid w:val="007225F4"/>
    <w:rsid w:val="0072312E"/>
    <w:rsid w:val="00731BD9"/>
    <w:rsid w:val="00732046"/>
    <w:rsid w:val="00734AF7"/>
    <w:rsid w:val="007446D4"/>
    <w:rsid w:val="00746867"/>
    <w:rsid w:val="00746A13"/>
    <w:rsid w:val="00751ECE"/>
    <w:rsid w:val="00756308"/>
    <w:rsid w:val="00756738"/>
    <w:rsid w:val="00761D81"/>
    <w:rsid w:val="00763A96"/>
    <w:rsid w:val="00766439"/>
    <w:rsid w:val="00766C40"/>
    <w:rsid w:val="00766D12"/>
    <w:rsid w:val="007704DB"/>
    <w:rsid w:val="007708A7"/>
    <w:rsid w:val="00772BE4"/>
    <w:rsid w:val="00775EA9"/>
    <w:rsid w:val="007763BB"/>
    <w:rsid w:val="00776D99"/>
    <w:rsid w:val="00780DC4"/>
    <w:rsid w:val="00781A80"/>
    <w:rsid w:val="00786FC3"/>
    <w:rsid w:val="0078783F"/>
    <w:rsid w:val="007922D3"/>
    <w:rsid w:val="00795DC8"/>
    <w:rsid w:val="00796238"/>
    <w:rsid w:val="007A0C7B"/>
    <w:rsid w:val="007A2C08"/>
    <w:rsid w:val="007A4458"/>
    <w:rsid w:val="007B0048"/>
    <w:rsid w:val="007B4B93"/>
    <w:rsid w:val="007B713A"/>
    <w:rsid w:val="007C6952"/>
    <w:rsid w:val="007E17CB"/>
    <w:rsid w:val="007E7520"/>
    <w:rsid w:val="007F566D"/>
    <w:rsid w:val="008064B9"/>
    <w:rsid w:val="00810BCB"/>
    <w:rsid w:val="00813E2B"/>
    <w:rsid w:val="00815C86"/>
    <w:rsid w:val="00821FD7"/>
    <w:rsid w:val="00833245"/>
    <w:rsid w:val="00833CD8"/>
    <w:rsid w:val="00834797"/>
    <w:rsid w:val="00835D11"/>
    <w:rsid w:val="00844374"/>
    <w:rsid w:val="00844A0D"/>
    <w:rsid w:val="00844DC7"/>
    <w:rsid w:val="00845162"/>
    <w:rsid w:val="008534E6"/>
    <w:rsid w:val="00865A44"/>
    <w:rsid w:val="008842D0"/>
    <w:rsid w:val="00884E9C"/>
    <w:rsid w:val="0089767C"/>
    <w:rsid w:val="008A4B40"/>
    <w:rsid w:val="008B364D"/>
    <w:rsid w:val="008B75FD"/>
    <w:rsid w:val="008B7F07"/>
    <w:rsid w:val="008C1FF3"/>
    <w:rsid w:val="008D09B3"/>
    <w:rsid w:val="008D772E"/>
    <w:rsid w:val="008E2788"/>
    <w:rsid w:val="008E59F1"/>
    <w:rsid w:val="008F0C5B"/>
    <w:rsid w:val="008F6A63"/>
    <w:rsid w:val="00901BF9"/>
    <w:rsid w:val="0090248B"/>
    <w:rsid w:val="0090341A"/>
    <w:rsid w:val="00915FCC"/>
    <w:rsid w:val="009169DE"/>
    <w:rsid w:val="00917E51"/>
    <w:rsid w:val="00933D0A"/>
    <w:rsid w:val="009346D4"/>
    <w:rsid w:val="00942858"/>
    <w:rsid w:val="009440E6"/>
    <w:rsid w:val="00946BA4"/>
    <w:rsid w:val="00953618"/>
    <w:rsid w:val="00960F59"/>
    <w:rsid w:val="0097107C"/>
    <w:rsid w:val="00980F6E"/>
    <w:rsid w:val="00981E66"/>
    <w:rsid w:val="009828AC"/>
    <w:rsid w:val="00986A70"/>
    <w:rsid w:val="0099772B"/>
    <w:rsid w:val="009B0023"/>
    <w:rsid w:val="009B125A"/>
    <w:rsid w:val="009B206C"/>
    <w:rsid w:val="009B2998"/>
    <w:rsid w:val="009C4099"/>
    <w:rsid w:val="009C476E"/>
    <w:rsid w:val="009D09F3"/>
    <w:rsid w:val="009E0408"/>
    <w:rsid w:val="009E1CF0"/>
    <w:rsid w:val="009F06A4"/>
    <w:rsid w:val="009F2EA1"/>
    <w:rsid w:val="00A00B1B"/>
    <w:rsid w:val="00A1696E"/>
    <w:rsid w:val="00A315C0"/>
    <w:rsid w:val="00A42AAC"/>
    <w:rsid w:val="00A572F7"/>
    <w:rsid w:val="00A70FF6"/>
    <w:rsid w:val="00A83F54"/>
    <w:rsid w:val="00A85267"/>
    <w:rsid w:val="00A9000D"/>
    <w:rsid w:val="00A90FEB"/>
    <w:rsid w:val="00A96263"/>
    <w:rsid w:val="00AA33D4"/>
    <w:rsid w:val="00AA3C99"/>
    <w:rsid w:val="00AA561F"/>
    <w:rsid w:val="00AA5F6E"/>
    <w:rsid w:val="00AA669F"/>
    <w:rsid w:val="00AB34C1"/>
    <w:rsid w:val="00AB7928"/>
    <w:rsid w:val="00AD400D"/>
    <w:rsid w:val="00AD6D17"/>
    <w:rsid w:val="00AE01A4"/>
    <w:rsid w:val="00AE1141"/>
    <w:rsid w:val="00AE1221"/>
    <w:rsid w:val="00AE5E45"/>
    <w:rsid w:val="00AF52ED"/>
    <w:rsid w:val="00B02727"/>
    <w:rsid w:val="00B12095"/>
    <w:rsid w:val="00B15E13"/>
    <w:rsid w:val="00B207DF"/>
    <w:rsid w:val="00B220B3"/>
    <w:rsid w:val="00B32157"/>
    <w:rsid w:val="00B33A3E"/>
    <w:rsid w:val="00B60BB8"/>
    <w:rsid w:val="00B62273"/>
    <w:rsid w:val="00B6617C"/>
    <w:rsid w:val="00B67248"/>
    <w:rsid w:val="00B76F12"/>
    <w:rsid w:val="00B77724"/>
    <w:rsid w:val="00BA32EB"/>
    <w:rsid w:val="00BB7F6E"/>
    <w:rsid w:val="00BD77D6"/>
    <w:rsid w:val="00BE0F8C"/>
    <w:rsid w:val="00BE3F53"/>
    <w:rsid w:val="00BF19BA"/>
    <w:rsid w:val="00BF3CD2"/>
    <w:rsid w:val="00C3046B"/>
    <w:rsid w:val="00C335DA"/>
    <w:rsid w:val="00C46B53"/>
    <w:rsid w:val="00C5547B"/>
    <w:rsid w:val="00C83594"/>
    <w:rsid w:val="00C83AC4"/>
    <w:rsid w:val="00C92AD5"/>
    <w:rsid w:val="00C94FE7"/>
    <w:rsid w:val="00CA60C2"/>
    <w:rsid w:val="00CA65A3"/>
    <w:rsid w:val="00CB2828"/>
    <w:rsid w:val="00CB5AF6"/>
    <w:rsid w:val="00CB600B"/>
    <w:rsid w:val="00CC350E"/>
    <w:rsid w:val="00CC4464"/>
    <w:rsid w:val="00CD048A"/>
    <w:rsid w:val="00CD0624"/>
    <w:rsid w:val="00CD0B6E"/>
    <w:rsid w:val="00CE036E"/>
    <w:rsid w:val="00CE3967"/>
    <w:rsid w:val="00CE39A3"/>
    <w:rsid w:val="00CF5703"/>
    <w:rsid w:val="00D00B57"/>
    <w:rsid w:val="00D00C8D"/>
    <w:rsid w:val="00D012AE"/>
    <w:rsid w:val="00D05236"/>
    <w:rsid w:val="00D15DB4"/>
    <w:rsid w:val="00D17B07"/>
    <w:rsid w:val="00D26370"/>
    <w:rsid w:val="00D27222"/>
    <w:rsid w:val="00D37250"/>
    <w:rsid w:val="00D525B8"/>
    <w:rsid w:val="00D579A4"/>
    <w:rsid w:val="00D7083F"/>
    <w:rsid w:val="00D81216"/>
    <w:rsid w:val="00D878E2"/>
    <w:rsid w:val="00D90E2E"/>
    <w:rsid w:val="00D95FA0"/>
    <w:rsid w:val="00DA18E7"/>
    <w:rsid w:val="00DA5D40"/>
    <w:rsid w:val="00DC2203"/>
    <w:rsid w:val="00DC34E1"/>
    <w:rsid w:val="00DD6886"/>
    <w:rsid w:val="00E07823"/>
    <w:rsid w:val="00E127CD"/>
    <w:rsid w:val="00E128B5"/>
    <w:rsid w:val="00E16609"/>
    <w:rsid w:val="00E16C11"/>
    <w:rsid w:val="00E207FE"/>
    <w:rsid w:val="00E22842"/>
    <w:rsid w:val="00E22887"/>
    <w:rsid w:val="00E25C7F"/>
    <w:rsid w:val="00E27BFE"/>
    <w:rsid w:val="00E42407"/>
    <w:rsid w:val="00E4392E"/>
    <w:rsid w:val="00E47DBF"/>
    <w:rsid w:val="00E72BDE"/>
    <w:rsid w:val="00E76039"/>
    <w:rsid w:val="00E76D64"/>
    <w:rsid w:val="00E827E2"/>
    <w:rsid w:val="00E84FE9"/>
    <w:rsid w:val="00E87C5F"/>
    <w:rsid w:val="00E90ED8"/>
    <w:rsid w:val="00E96CF5"/>
    <w:rsid w:val="00EA0E4F"/>
    <w:rsid w:val="00EA2A25"/>
    <w:rsid w:val="00EA6422"/>
    <w:rsid w:val="00EA7D74"/>
    <w:rsid w:val="00EC056D"/>
    <w:rsid w:val="00EC5360"/>
    <w:rsid w:val="00ED2C44"/>
    <w:rsid w:val="00ED396B"/>
    <w:rsid w:val="00EE678E"/>
    <w:rsid w:val="00F02961"/>
    <w:rsid w:val="00F06DB1"/>
    <w:rsid w:val="00F1284B"/>
    <w:rsid w:val="00F1605C"/>
    <w:rsid w:val="00F17707"/>
    <w:rsid w:val="00F23839"/>
    <w:rsid w:val="00F27498"/>
    <w:rsid w:val="00F33A5C"/>
    <w:rsid w:val="00F3645E"/>
    <w:rsid w:val="00F373A7"/>
    <w:rsid w:val="00F40C25"/>
    <w:rsid w:val="00F4458D"/>
    <w:rsid w:val="00F57F34"/>
    <w:rsid w:val="00F64BDD"/>
    <w:rsid w:val="00F65F2C"/>
    <w:rsid w:val="00F70ED7"/>
    <w:rsid w:val="00F73B52"/>
    <w:rsid w:val="00F74F97"/>
    <w:rsid w:val="00F75140"/>
    <w:rsid w:val="00F9736E"/>
    <w:rsid w:val="00FA1587"/>
    <w:rsid w:val="00FB4D64"/>
    <w:rsid w:val="00FB4F15"/>
    <w:rsid w:val="00FB5E87"/>
    <w:rsid w:val="00FB792F"/>
    <w:rsid w:val="00FC002D"/>
    <w:rsid w:val="00FC00A8"/>
    <w:rsid w:val="00FC2D72"/>
    <w:rsid w:val="00FC4EA7"/>
    <w:rsid w:val="00FD33EB"/>
    <w:rsid w:val="00FE0E54"/>
    <w:rsid w:val="00FF50DC"/>
    <w:rsid w:val="00FF5A34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00D"/>
    <w:rPr>
      <w:sz w:val="18"/>
      <w:szCs w:val="18"/>
    </w:rPr>
  </w:style>
  <w:style w:type="character" w:styleId="a5">
    <w:name w:val="Hyperlink"/>
    <w:uiPriority w:val="99"/>
    <w:qFormat/>
    <w:rsid w:val="00A9000D"/>
    <w:rPr>
      <w:color w:val="0000FF"/>
      <w:u w:val="single"/>
    </w:rPr>
  </w:style>
  <w:style w:type="paragraph" w:styleId="a6">
    <w:name w:val="Normal (Web)"/>
    <w:basedOn w:val="a"/>
    <w:uiPriority w:val="99"/>
    <w:rsid w:val="00A9000D"/>
    <w:rPr>
      <w:sz w:val="24"/>
      <w:szCs w:val="24"/>
    </w:rPr>
  </w:style>
  <w:style w:type="character" w:customStyle="1" w:styleId="Char1">
    <w:name w:val="纯文本 Char"/>
    <w:link w:val="a7"/>
    <w:rsid w:val="000F662E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0F662E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F662E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0F662E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8"/>
    <w:rsid w:val="000F662E"/>
    <w:rPr>
      <w:rFonts w:ascii="仿宋_GB2312" w:eastAsia="仿宋_GB2312" w:hAnsi="Times New Roman" w:cs="Times New Roman"/>
      <w:sz w:val="32"/>
      <w:szCs w:val="20"/>
    </w:rPr>
  </w:style>
  <w:style w:type="character" w:customStyle="1" w:styleId="font81">
    <w:name w:val="font81"/>
    <w:basedOn w:val="a0"/>
    <w:rsid w:val="00DD6886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D688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3B67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00D"/>
    <w:rPr>
      <w:sz w:val="18"/>
      <w:szCs w:val="18"/>
    </w:rPr>
  </w:style>
  <w:style w:type="character" w:styleId="a5">
    <w:name w:val="Hyperlink"/>
    <w:uiPriority w:val="99"/>
    <w:qFormat/>
    <w:rsid w:val="00A9000D"/>
    <w:rPr>
      <w:color w:val="0000FF"/>
      <w:u w:val="single"/>
    </w:rPr>
  </w:style>
  <w:style w:type="paragraph" w:styleId="a6">
    <w:name w:val="Normal (Web)"/>
    <w:basedOn w:val="a"/>
    <w:uiPriority w:val="99"/>
    <w:rsid w:val="00A9000D"/>
    <w:rPr>
      <w:sz w:val="24"/>
      <w:szCs w:val="24"/>
    </w:rPr>
  </w:style>
  <w:style w:type="character" w:customStyle="1" w:styleId="Char1">
    <w:name w:val="纯文本 Char"/>
    <w:link w:val="a7"/>
    <w:rsid w:val="000F662E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0F662E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F662E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2"/>
    <w:rsid w:val="000F662E"/>
    <w:pPr>
      <w:ind w:firstLineChars="352" w:firstLine="830"/>
    </w:pPr>
    <w:rPr>
      <w:rFonts w:ascii="仿宋_GB2312" w:eastAsia="仿宋_GB2312"/>
      <w:sz w:val="32"/>
    </w:rPr>
  </w:style>
  <w:style w:type="character" w:customStyle="1" w:styleId="Char2">
    <w:name w:val="正文文本缩进 Char"/>
    <w:basedOn w:val="a0"/>
    <w:link w:val="a8"/>
    <w:rsid w:val="000F662E"/>
    <w:rPr>
      <w:rFonts w:ascii="仿宋_GB2312" w:eastAsia="仿宋_GB2312" w:hAnsi="Times New Roman" w:cs="Times New Roman"/>
      <w:sz w:val="32"/>
      <w:szCs w:val="20"/>
    </w:rPr>
  </w:style>
  <w:style w:type="character" w:customStyle="1" w:styleId="font81">
    <w:name w:val="font81"/>
    <w:basedOn w:val="a0"/>
    <w:rsid w:val="00DD6886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D6886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3B6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5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罗莉</dc:creator>
  <cp:lastModifiedBy>罗莉</cp:lastModifiedBy>
  <cp:revision>12</cp:revision>
  <cp:lastPrinted>2020-05-14T00:53:00Z</cp:lastPrinted>
  <dcterms:created xsi:type="dcterms:W3CDTF">2021-06-16T11:41:00Z</dcterms:created>
  <dcterms:modified xsi:type="dcterms:W3CDTF">2021-06-17T02:11:00Z</dcterms:modified>
</cp:coreProperties>
</file>