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062980" cy="8505190"/>
            <wp:effectExtent l="0" t="0" r="13970" b="10160"/>
            <wp:docPr id="1" name="图片 1" descr="e9962ee6bbdd0e4e940d4f85088b02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9962ee6bbdd0e4e940d4f85088b02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62980" cy="8505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6156960" cy="8209280"/>
            <wp:effectExtent l="0" t="0" r="15240" b="1270"/>
            <wp:docPr id="2" name="图片 2" descr="7e2dd546a1905ecebd71fa576b87aa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e2dd546a1905ecebd71fa576b87aa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56960" cy="8209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B2328F"/>
    <w:rsid w:val="30B2328F"/>
    <w:rsid w:val="65D56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2020-12-10T10:29:00Z</dcterms:created>
  <dc:creator>来一杯洒脱 </dc:creator>
  <cp:lastModifiedBy>来一杯洒脱 </cp:lastModifiedBy>
  <dcterms:modified xsi:type="dcterms:W3CDTF">2020-12-10T10:29:58Z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